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29" w:rsidRPr="00B57482" w:rsidRDefault="00414529" w:rsidP="0041452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57482">
        <w:rPr>
          <w:rFonts w:ascii="Arial" w:hAnsi="Arial" w:cs="Arial"/>
          <w:b/>
          <w:sz w:val="24"/>
          <w:szCs w:val="24"/>
        </w:rPr>
        <w:t>H. AYUNTAMIENTO</w:t>
      </w:r>
      <w:r w:rsidR="005E1C17" w:rsidRPr="00B57482">
        <w:rPr>
          <w:rFonts w:ascii="Arial" w:hAnsi="Arial" w:cs="Arial"/>
          <w:b/>
          <w:sz w:val="24"/>
          <w:szCs w:val="24"/>
        </w:rPr>
        <w:t xml:space="preserve"> DEGOLLADO JAL.</w:t>
      </w:r>
      <w:r w:rsidRPr="00B57482">
        <w:rPr>
          <w:rFonts w:ascii="Arial" w:hAnsi="Arial" w:cs="Arial"/>
          <w:b/>
          <w:sz w:val="24"/>
          <w:szCs w:val="24"/>
        </w:rPr>
        <w:t xml:space="preserve"> 2024-2027</w:t>
      </w:r>
    </w:p>
    <w:p w:rsidR="00414529" w:rsidRPr="00B57482" w:rsidRDefault="00414529" w:rsidP="0041452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57482">
        <w:rPr>
          <w:rFonts w:ascii="Arial" w:hAnsi="Arial" w:cs="Arial"/>
          <w:b/>
          <w:sz w:val="24"/>
          <w:szCs w:val="24"/>
        </w:rPr>
        <w:t>INSPECCION GANADERA</w:t>
      </w:r>
    </w:p>
    <w:p w:rsidR="005E1C17" w:rsidRPr="00B57482" w:rsidRDefault="005E1C17" w:rsidP="0041452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57482">
        <w:rPr>
          <w:rFonts w:ascii="Arial" w:hAnsi="Arial" w:cs="Arial"/>
          <w:b/>
          <w:sz w:val="24"/>
          <w:szCs w:val="24"/>
        </w:rPr>
        <w:t xml:space="preserve">MVZ SONIA GUADALUPE HERNANDEZ DIAZ </w:t>
      </w:r>
    </w:p>
    <w:p w:rsidR="00A5668B" w:rsidRPr="00B57482" w:rsidRDefault="00414529" w:rsidP="0041452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57482">
        <w:rPr>
          <w:rFonts w:ascii="Arial" w:hAnsi="Arial" w:cs="Arial"/>
          <w:b/>
          <w:sz w:val="24"/>
          <w:szCs w:val="24"/>
        </w:rPr>
        <w:t>PLAN ANUAL DE TRABAJO 2025</w:t>
      </w:r>
    </w:p>
    <w:p w:rsidR="00414529" w:rsidRPr="00B57482" w:rsidRDefault="00AB7E44" w:rsidP="005E1C1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04-11</w:t>
      </w:r>
      <w:r w:rsidR="00414529" w:rsidRPr="00B57482">
        <w:rPr>
          <w:rFonts w:ascii="Arial" w:hAnsi="Arial" w:cs="Arial"/>
          <w:b/>
          <w:sz w:val="24"/>
          <w:szCs w:val="24"/>
        </w:rPr>
        <w:t>-2025</w:t>
      </w:r>
    </w:p>
    <w:p w:rsidR="00B57482" w:rsidRPr="00B57482" w:rsidRDefault="00B57482" w:rsidP="00B5748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B57482" w:rsidRPr="00C30D23" w:rsidRDefault="00B57482" w:rsidP="00C30D2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57482" w:rsidRPr="00C30D23" w:rsidRDefault="00B57482" w:rsidP="00C30D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5537" w:rsidRDefault="000C24BF" w:rsidP="000C24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D23">
        <w:rPr>
          <w:rFonts w:ascii="Arial" w:hAnsi="Arial" w:cs="Arial"/>
          <w:sz w:val="24"/>
          <w:szCs w:val="24"/>
        </w:rPr>
        <w:t xml:space="preserve">La inspección ganadera es una actividad que se realiza para verificar que el ganado cumpla con las normas de sanidad y </w:t>
      </w:r>
      <w:r>
        <w:rPr>
          <w:rFonts w:ascii="Arial" w:hAnsi="Arial" w:cs="Arial"/>
          <w:sz w:val="24"/>
          <w:szCs w:val="24"/>
        </w:rPr>
        <w:t xml:space="preserve">legalidad, de igual manera </w:t>
      </w:r>
      <w:r w:rsidR="00547EE1" w:rsidRPr="00C30D23">
        <w:rPr>
          <w:rFonts w:ascii="Arial" w:hAnsi="Arial" w:cs="Arial"/>
          <w:sz w:val="24"/>
          <w:szCs w:val="24"/>
          <w:shd w:val="clear" w:color="auto" w:fill="FFFFFF"/>
        </w:rPr>
        <w:t>hace referencia a la domesticación de los animales como cerdos, vacas, pollos, borregos, etc., y es una actividad del sector primario que incluye su cuidado y alimentación, a su vez está enfocada básicamente en la generación de alimentos para consumo humano.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24BF" w:rsidRPr="00C30D23" w:rsidRDefault="000C24BF" w:rsidP="000C24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5A13" w:rsidRPr="00C30D23" w:rsidRDefault="00545537" w:rsidP="00C30D2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30D23">
        <w:rPr>
          <w:rFonts w:ascii="Arial" w:hAnsi="Arial" w:cs="Arial"/>
          <w:b/>
          <w:sz w:val="24"/>
          <w:szCs w:val="24"/>
          <w:u w:val="single"/>
        </w:rPr>
        <w:t xml:space="preserve">Objetivo </w:t>
      </w:r>
      <w:r w:rsidR="002E4991" w:rsidRPr="00C30D23">
        <w:rPr>
          <w:rFonts w:ascii="Arial" w:hAnsi="Arial" w:cs="Arial"/>
          <w:b/>
          <w:sz w:val="24"/>
          <w:szCs w:val="24"/>
          <w:u w:val="single"/>
        </w:rPr>
        <w:t>general</w:t>
      </w:r>
      <w:r w:rsidRPr="00C30D23">
        <w:rPr>
          <w:rFonts w:ascii="Arial" w:eastAsia="Arial" w:hAnsi="Arial" w:cs="Arial"/>
          <w:b/>
          <w:sz w:val="24"/>
          <w:szCs w:val="24"/>
          <w:u w:val="single"/>
        </w:rPr>
        <w:t>:</w:t>
      </w:r>
      <w:r w:rsidR="0048654B">
        <w:rPr>
          <w:rFonts w:ascii="Arial" w:eastAsia="Arial" w:hAnsi="Arial" w:cs="Arial"/>
          <w:sz w:val="24"/>
          <w:szCs w:val="24"/>
        </w:rPr>
        <w:t xml:space="preserve"> Verificar el cumplimiento de la normatividad zoosanitaria</w:t>
      </w:r>
      <w:r w:rsidR="003609C9">
        <w:rPr>
          <w:rFonts w:ascii="Arial" w:eastAsia="Arial" w:hAnsi="Arial" w:cs="Arial"/>
          <w:sz w:val="24"/>
          <w:szCs w:val="24"/>
        </w:rPr>
        <w:t>, controlar la legalidad de la movilización de animales y prevenir la introducción de enfermedades.</w:t>
      </w:r>
    </w:p>
    <w:p w:rsidR="00545537" w:rsidRPr="00C30D23" w:rsidRDefault="00545537" w:rsidP="00C30D2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30D23">
        <w:rPr>
          <w:rFonts w:ascii="Arial" w:eastAsia="Arial" w:hAnsi="Arial" w:cs="Arial"/>
          <w:b/>
          <w:sz w:val="24"/>
          <w:szCs w:val="24"/>
          <w:u w:val="single"/>
        </w:rPr>
        <w:t>Objetivos específicos</w:t>
      </w:r>
      <w:r w:rsidRPr="00C30D23">
        <w:rPr>
          <w:rFonts w:ascii="Arial" w:eastAsia="Arial" w:hAnsi="Arial" w:cs="Arial"/>
          <w:b/>
          <w:sz w:val="24"/>
          <w:szCs w:val="24"/>
        </w:rPr>
        <w:t>:</w:t>
      </w:r>
    </w:p>
    <w:p w:rsidR="00545537" w:rsidRPr="00C30D23" w:rsidRDefault="00545537" w:rsidP="00C30D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30D23">
        <w:rPr>
          <w:rFonts w:ascii="Arial" w:eastAsia="Arial" w:hAnsi="Arial" w:cs="Arial"/>
          <w:sz w:val="24"/>
          <w:szCs w:val="24"/>
        </w:rPr>
        <w:t>Fortalecer la sanidad animal en el municipio</w:t>
      </w:r>
    </w:p>
    <w:p w:rsidR="00545537" w:rsidRPr="00C30D23" w:rsidRDefault="00545537" w:rsidP="00C30D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30D23">
        <w:rPr>
          <w:rFonts w:ascii="Arial" w:eastAsia="Arial" w:hAnsi="Arial" w:cs="Arial"/>
          <w:sz w:val="24"/>
          <w:szCs w:val="24"/>
        </w:rPr>
        <w:t>Mejorar la calidad de la producción ganadera</w:t>
      </w:r>
    </w:p>
    <w:p w:rsidR="00545537" w:rsidRPr="00C30D23" w:rsidRDefault="00545537" w:rsidP="00C30D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30D23">
        <w:rPr>
          <w:rFonts w:ascii="Arial" w:eastAsia="Arial" w:hAnsi="Arial" w:cs="Arial"/>
          <w:sz w:val="24"/>
          <w:szCs w:val="24"/>
        </w:rPr>
        <w:t>Aumentar la capacitación y concientización de los ganaderos sobre las buenas practicas</w:t>
      </w:r>
    </w:p>
    <w:p w:rsidR="00A5668B" w:rsidRPr="00C30D23" w:rsidRDefault="00AA5A13" w:rsidP="00C30D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30D23">
        <w:rPr>
          <w:rFonts w:ascii="Arial" w:eastAsia="Arial" w:hAnsi="Arial" w:cs="Arial"/>
          <w:sz w:val="24"/>
          <w:szCs w:val="24"/>
        </w:rPr>
        <w:t>Verificar que los procesos de calidad se cumplan</w:t>
      </w:r>
    </w:p>
    <w:p w:rsidR="00AA5A13" w:rsidRPr="00C30D23" w:rsidRDefault="003609C9" w:rsidP="00C30D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Cumplimiento del Reglamento de la Ley de Fomento y Desarrollo Pecuario.</w:t>
      </w:r>
    </w:p>
    <w:p w:rsidR="00AA5A13" w:rsidRPr="00C30D23" w:rsidRDefault="00AA5A13" w:rsidP="00C30D23">
      <w:pPr>
        <w:pStyle w:val="Prrafodelista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45537" w:rsidRPr="00C30D23" w:rsidRDefault="00545537" w:rsidP="00C30D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45537" w:rsidRPr="00C30D23" w:rsidRDefault="002E4991" w:rsidP="00C30D2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C30D23">
        <w:rPr>
          <w:rFonts w:ascii="Arial" w:eastAsia="Arial" w:hAnsi="Arial" w:cs="Arial"/>
          <w:b/>
          <w:sz w:val="24"/>
          <w:szCs w:val="24"/>
          <w:u w:val="single"/>
        </w:rPr>
        <w:t>Actividades a ejecutar: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30D23" w:rsidRPr="00C30D23" w:rsidTr="002E4991">
        <w:tc>
          <w:tcPr>
            <w:tcW w:w="4414" w:type="dxa"/>
          </w:tcPr>
          <w:p w:rsidR="002E4991" w:rsidRPr="00C30D23" w:rsidRDefault="00794BB7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1-</w:t>
            </w:r>
            <w:r w:rsidR="002E4991" w:rsidRPr="00C30D23">
              <w:rPr>
                <w:rFonts w:ascii="Arial" w:eastAsia="Arial" w:hAnsi="Arial" w:cs="Arial"/>
                <w:b/>
                <w:sz w:val="24"/>
                <w:szCs w:val="24"/>
              </w:rPr>
              <w:t>Monitoreo y control:</w:t>
            </w:r>
          </w:p>
        </w:tc>
        <w:tc>
          <w:tcPr>
            <w:tcW w:w="4414" w:type="dxa"/>
          </w:tcPr>
          <w:p w:rsidR="002E4991" w:rsidRPr="00C30D23" w:rsidRDefault="002E4991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 xml:space="preserve">Implementar un sistema de </w:t>
            </w:r>
            <w:r w:rsidR="00F367F9" w:rsidRPr="00C30D23">
              <w:rPr>
                <w:rFonts w:ascii="Arial" w:eastAsia="Arial" w:hAnsi="Arial" w:cs="Arial"/>
                <w:sz w:val="24"/>
                <w:szCs w:val="24"/>
              </w:rPr>
              <w:t>evaluación de</w:t>
            </w:r>
            <w:r w:rsidRPr="00C30D23">
              <w:rPr>
                <w:rFonts w:ascii="Arial" w:eastAsia="Arial" w:hAnsi="Arial" w:cs="Arial"/>
                <w:sz w:val="24"/>
                <w:szCs w:val="24"/>
              </w:rPr>
              <w:t xml:space="preserve"> enfermedades prevalentes </w:t>
            </w:r>
            <w:r w:rsidR="00AA5A13" w:rsidRPr="00C30D23">
              <w:rPr>
                <w:rFonts w:ascii="Arial" w:eastAsia="Arial" w:hAnsi="Arial" w:cs="Arial"/>
                <w:sz w:val="24"/>
                <w:szCs w:val="24"/>
              </w:rPr>
              <w:t>(gusano barrenador, rabia)</w:t>
            </w:r>
            <w:r w:rsidR="0031549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15493" w:rsidRPr="00315493">
              <w:rPr>
                <w:rFonts w:ascii="Arial" w:eastAsia="Arial" w:hAnsi="Arial" w:cs="Arial"/>
                <w:b/>
                <w:sz w:val="24"/>
                <w:szCs w:val="24"/>
              </w:rPr>
              <w:t xml:space="preserve">A través de bitácoras de control, revisando </w:t>
            </w:r>
            <w:r w:rsidR="00315493" w:rsidRPr="00315493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detalladamente el ganado que ingresa a las instalaciones de nuestro rastro municipal.</w:t>
            </w:r>
            <w:r w:rsidR="00315493">
              <w:rPr>
                <w:rFonts w:ascii="Arial" w:eastAsia="Arial" w:hAnsi="Arial" w:cs="Arial"/>
                <w:b/>
                <w:sz w:val="24"/>
                <w:szCs w:val="24"/>
              </w:rPr>
              <w:t xml:space="preserve"> Contemplando, síntomas ante morten. Con la finalidad de evitar algún ingreso de enfermedades a nuestro municipio. </w:t>
            </w:r>
            <w:r w:rsidRPr="00C30D23">
              <w:rPr>
                <w:rFonts w:ascii="Arial" w:eastAsia="Arial" w:hAnsi="Arial" w:cs="Arial"/>
                <w:sz w:val="24"/>
                <w:szCs w:val="24"/>
              </w:rPr>
              <w:t>Reportar casos de enfermedades a nivel regional y nacional</w:t>
            </w:r>
            <w:r w:rsidR="00AA5A13" w:rsidRPr="00C30D23">
              <w:rPr>
                <w:rFonts w:ascii="Arial" w:eastAsia="Arial" w:hAnsi="Arial" w:cs="Arial"/>
                <w:sz w:val="24"/>
                <w:szCs w:val="24"/>
              </w:rPr>
              <w:t>, cuando se presente dentro del municipio.</w:t>
            </w:r>
          </w:p>
          <w:p w:rsidR="003443B8" w:rsidRPr="00C30D23" w:rsidRDefault="003443B8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>Sensibilizar a la población para herrar el ganado por medio de campañas que se coordinaran con la AGL</w:t>
            </w:r>
            <w:r w:rsidR="0031549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15493" w:rsidRPr="006B5C60">
              <w:rPr>
                <w:rFonts w:ascii="Arial" w:eastAsia="Arial" w:hAnsi="Arial" w:cs="Arial"/>
                <w:b/>
                <w:sz w:val="24"/>
                <w:szCs w:val="24"/>
              </w:rPr>
              <w:t xml:space="preserve">debido a la gran demanda de denuncias por abigeato </w:t>
            </w:r>
            <w:r w:rsidR="006B5C60">
              <w:rPr>
                <w:rFonts w:ascii="Arial" w:eastAsia="Arial" w:hAnsi="Arial" w:cs="Arial"/>
                <w:b/>
                <w:sz w:val="24"/>
                <w:szCs w:val="24"/>
              </w:rPr>
              <w:t>durante el</w:t>
            </w:r>
            <w:r w:rsidR="00315493" w:rsidRPr="006B5C60">
              <w:rPr>
                <w:rFonts w:ascii="Arial" w:eastAsia="Arial" w:hAnsi="Arial" w:cs="Arial"/>
                <w:b/>
                <w:sz w:val="24"/>
                <w:szCs w:val="24"/>
              </w:rPr>
              <w:t xml:space="preserve"> año 2025, con el ob</w:t>
            </w:r>
            <w:r w:rsidR="006B5C60">
              <w:rPr>
                <w:rFonts w:ascii="Arial" w:eastAsia="Arial" w:hAnsi="Arial" w:cs="Arial"/>
                <w:b/>
                <w:sz w:val="24"/>
                <w:szCs w:val="24"/>
              </w:rPr>
              <w:t>je</w:t>
            </w:r>
            <w:r w:rsidR="00315493" w:rsidRPr="006B5C60">
              <w:rPr>
                <w:rFonts w:ascii="Arial" w:eastAsia="Arial" w:hAnsi="Arial" w:cs="Arial"/>
                <w:b/>
                <w:sz w:val="24"/>
                <w:szCs w:val="24"/>
              </w:rPr>
              <w:t xml:space="preserve">tivo de facilitar su identifacion y manejo en el sector ganadero, </w:t>
            </w:r>
            <w:r w:rsidR="006B5C60" w:rsidRPr="006B5C60">
              <w:rPr>
                <w:rFonts w:ascii="Arial" w:eastAsia="Arial" w:hAnsi="Arial" w:cs="Arial"/>
                <w:b/>
                <w:sz w:val="24"/>
                <w:szCs w:val="24"/>
              </w:rPr>
              <w:t>concientizando</w:t>
            </w:r>
            <w:r w:rsidR="00315493" w:rsidRPr="006B5C60">
              <w:rPr>
                <w:rFonts w:ascii="Arial" w:eastAsia="Arial" w:hAnsi="Arial" w:cs="Arial"/>
                <w:b/>
                <w:sz w:val="24"/>
                <w:szCs w:val="24"/>
              </w:rPr>
              <w:t xml:space="preserve"> la gran problemática que se enfrenta el ganadero al no tener manera de recla</w:t>
            </w:r>
            <w:r w:rsidR="006B5C60">
              <w:rPr>
                <w:rFonts w:ascii="Arial" w:eastAsia="Arial" w:hAnsi="Arial" w:cs="Arial"/>
                <w:b/>
                <w:sz w:val="24"/>
                <w:szCs w:val="24"/>
              </w:rPr>
              <w:t>ma</w:t>
            </w:r>
            <w:r w:rsidR="00315493" w:rsidRPr="006B5C60">
              <w:rPr>
                <w:rFonts w:ascii="Arial" w:eastAsia="Arial" w:hAnsi="Arial" w:cs="Arial"/>
                <w:b/>
                <w:sz w:val="24"/>
                <w:szCs w:val="24"/>
              </w:rPr>
              <w:t xml:space="preserve">r un </w:t>
            </w:r>
            <w:r w:rsidR="006B5C60" w:rsidRPr="006B5C60">
              <w:rPr>
                <w:rFonts w:ascii="Arial" w:eastAsia="Arial" w:hAnsi="Arial" w:cs="Arial"/>
                <w:b/>
                <w:sz w:val="24"/>
                <w:szCs w:val="24"/>
              </w:rPr>
              <w:t>ganado</w:t>
            </w:r>
            <w:r w:rsidR="006B5C60">
              <w:rPr>
                <w:rFonts w:ascii="Arial" w:eastAsia="Arial" w:hAnsi="Arial" w:cs="Arial"/>
                <w:b/>
                <w:sz w:val="24"/>
                <w:szCs w:val="24"/>
              </w:rPr>
              <w:t xml:space="preserve"> mostrenco.</w:t>
            </w:r>
            <w:r w:rsidR="0031549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C30D23" w:rsidRPr="00C30D23" w:rsidTr="002E4991">
        <w:tc>
          <w:tcPr>
            <w:tcW w:w="4414" w:type="dxa"/>
          </w:tcPr>
          <w:p w:rsidR="002E4991" w:rsidRPr="00C30D23" w:rsidRDefault="00794BB7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2-</w:t>
            </w:r>
            <w:r w:rsidR="002E4991" w:rsidRPr="00C30D23">
              <w:rPr>
                <w:rFonts w:ascii="Arial" w:eastAsia="Arial" w:hAnsi="Arial" w:cs="Arial"/>
                <w:b/>
                <w:sz w:val="24"/>
                <w:szCs w:val="24"/>
              </w:rPr>
              <w:t>Inspecciones sanitarias:</w:t>
            </w:r>
          </w:p>
        </w:tc>
        <w:tc>
          <w:tcPr>
            <w:tcW w:w="4414" w:type="dxa"/>
          </w:tcPr>
          <w:p w:rsidR="003443B8" w:rsidRPr="006B5C60" w:rsidRDefault="00F367F9" w:rsidP="006B5C60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>Evaluar el estado de salud del ganado</w:t>
            </w:r>
            <w:r w:rsidR="00AA5A13" w:rsidRPr="00C30D23">
              <w:rPr>
                <w:rFonts w:ascii="Arial" w:eastAsia="Arial" w:hAnsi="Arial" w:cs="Arial"/>
                <w:sz w:val="24"/>
                <w:szCs w:val="24"/>
              </w:rPr>
              <w:t xml:space="preserve"> que ingresan a las instalaciones del rastro municipal.</w:t>
            </w:r>
            <w:r w:rsidR="006B5C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01499">
              <w:rPr>
                <w:rFonts w:ascii="Arial" w:eastAsia="Arial" w:hAnsi="Arial" w:cs="Arial"/>
                <w:sz w:val="24"/>
                <w:szCs w:val="24"/>
              </w:rPr>
              <w:t xml:space="preserve">Iniciando </w:t>
            </w:r>
            <w:r w:rsidR="006B5C60" w:rsidRPr="006B5C60">
              <w:rPr>
                <w:rFonts w:ascii="Arial" w:eastAsia="Arial" w:hAnsi="Arial" w:cs="Arial"/>
                <w:b/>
                <w:sz w:val="24"/>
                <w:szCs w:val="24"/>
              </w:rPr>
              <w:t>Cada dos meses enviar pruebas de canal aleatoriamente</w:t>
            </w:r>
            <w:r w:rsidR="006B5C60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="006B5C60" w:rsidRPr="006B5C60">
              <w:rPr>
                <w:rFonts w:ascii="Arial" w:eastAsia="Arial" w:hAnsi="Arial" w:cs="Arial"/>
                <w:b/>
                <w:sz w:val="24"/>
                <w:szCs w:val="24"/>
              </w:rPr>
              <w:t xml:space="preserve"> a laboratorios para corroborar que esté libre de anabólicos que puedan afectar la salud de la población, ya que son los</w:t>
            </w:r>
            <w:r w:rsidR="00794BB7">
              <w:rPr>
                <w:rFonts w:ascii="Arial" w:eastAsia="Arial" w:hAnsi="Arial" w:cs="Arial"/>
                <w:b/>
                <w:sz w:val="24"/>
                <w:szCs w:val="24"/>
              </w:rPr>
              <w:t xml:space="preserve"> principales</w:t>
            </w:r>
            <w:r w:rsidR="006B5C60" w:rsidRPr="006B5C60">
              <w:rPr>
                <w:rFonts w:ascii="Arial" w:eastAsia="Arial" w:hAnsi="Arial" w:cs="Arial"/>
                <w:b/>
                <w:sz w:val="24"/>
                <w:szCs w:val="24"/>
              </w:rPr>
              <w:t xml:space="preserve"> consumidores de dicho producto.</w:t>
            </w:r>
          </w:p>
        </w:tc>
      </w:tr>
      <w:tr w:rsidR="00C30D23" w:rsidRPr="00C30D23" w:rsidTr="002E4991">
        <w:tc>
          <w:tcPr>
            <w:tcW w:w="4414" w:type="dxa"/>
          </w:tcPr>
          <w:p w:rsidR="002E4991" w:rsidRPr="00C30D23" w:rsidRDefault="00794BB7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3-</w:t>
            </w:r>
            <w:r w:rsidR="008E18A9" w:rsidRPr="00C30D23">
              <w:rPr>
                <w:rFonts w:ascii="Arial" w:eastAsia="Arial" w:hAnsi="Arial" w:cs="Arial"/>
                <w:b/>
                <w:sz w:val="24"/>
                <w:szCs w:val="24"/>
              </w:rPr>
              <w:t>Capacitaciones y talleres:</w:t>
            </w:r>
          </w:p>
        </w:tc>
        <w:tc>
          <w:tcPr>
            <w:tcW w:w="4414" w:type="dxa"/>
          </w:tcPr>
          <w:p w:rsidR="002E4991" w:rsidRPr="00C30D23" w:rsidRDefault="008E18A9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>Impulsar jornadas de actualización sobre normativas de sanidad</w:t>
            </w:r>
          </w:p>
          <w:p w:rsidR="008E18A9" w:rsidRPr="00C30D23" w:rsidRDefault="008E18A9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>Organizar talleres, sobre sanidad animal, nutrición, manejo etc.</w:t>
            </w:r>
          </w:p>
        </w:tc>
      </w:tr>
      <w:tr w:rsidR="00C30D23" w:rsidRPr="00C30D23" w:rsidTr="002E4991">
        <w:tc>
          <w:tcPr>
            <w:tcW w:w="4414" w:type="dxa"/>
          </w:tcPr>
          <w:p w:rsidR="008E18A9" w:rsidRPr="00C30D23" w:rsidRDefault="00794BB7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4-</w:t>
            </w:r>
            <w:r w:rsidR="008E18A9" w:rsidRPr="00C30D23">
              <w:rPr>
                <w:rFonts w:ascii="Arial" w:eastAsia="Arial" w:hAnsi="Arial" w:cs="Arial"/>
                <w:b/>
                <w:sz w:val="24"/>
                <w:szCs w:val="24"/>
              </w:rPr>
              <w:t>Campañas de vacunación:</w:t>
            </w:r>
          </w:p>
        </w:tc>
        <w:tc>
          <w:tcPr>
            <w:tcW w:w="4414" w:type="dxa"/>
          </w:tcPr>
          <w:p w:rsidR="00AA5A13" w:rsidRPr="00C30D23" w:rsidRDefault="008E18A9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 xml:space="preserve">Programar campañas, en coordinación </w:t>
            </w:r>
            <w:r w:rsidR="00AA5A13" w:rsidRPr="00C30D23">
              <w:rPr>
                <w:rFonts w:ascii="Arial" w:eastAsia="Arial" w:hAnsi="Arial" w:cs="Arial"/>
                <w:sz w:val="24"/>
                <w:szCs w:val="24"/>
              </w:rPr>
              <w:t>con asica y supervisor de zona, para poder llegar a tener un ascenso dentro del sector ganadero.</w:t>
            </w:r>
          </w:p>
        </w:tc>
      </w:tr>
      <w:tr w:rsidR="00C30D23" w:rsidRPr="00C30D23" w:rsidTr="002E4991">
        <w:tc>
          <w:tcPr>
            <w:tcW w:w="4414" w:type="dxa"/>
          </w:tcPr>
          <w:p w:rsidR="008E18A9" w:rsidRPr="00C30D23" w:rsidRDefault="00794BB7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5-</w:t>
            </w:r>
            <w:r w:rsidR="008E18A9" w:rsidRPr="00C30D23">
              <w:rPr>
                <w:rFonts w:ascii="Arial" w:eastAsia="Arial" w:hAnsi="Arial" w:cs="Arial"/>
                <w:b/>
                <w:sz w:val="24"/>
                <w:szCs w:val="24"/>
              </w:rPr>
              <w:t>Control de verificación del rastro:</w:t>
            </w:r>
          </w:p>
        </w:tc>
        <w:tc>
          <w:tcPr>
            <w:tcW w:w="4414" w:type="dxa"/>
          </w:tcPr>
          <w:p w:rsidR="008E18A9" w:rsidRPr="00C30D23" w:rsidRDefault="008E18A9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 xml:space="preserve">Implementar </w:t>
            </w:r>
            <w:r w:rsidR="00AA5A13" w:rsidRPr="00C30D23">
              <w:rPr>
                <w:rFonts w:ascii="Arial" w:eastAsia="Arial" w:hAnsi="Arial" w:cs="Arial"/>
                <w:sz w:val="24"/>
                <w:szCs w:val="24"/>
              </w:rPr>
              <w:t xml:space="preserve">un </w:t>
            </w:r>
            <w:r w:rsidR="00A11264" w:rsidRPr="00C30D23">
              <w:rPr>
                <w:rFonts w:ascii="Arial" w:eastAsia="Arial" w:hAnsi="Arial" w:cs="Arial"/>
                <w:sz w:val="24"/>
                <w:szCs w:val="24"/>
              </w:rPr>
              <w:t>método de calidad, a través de una cadena de procesos higiénicos y estrictos, que incluyan el uso de instalaciones apropiadas, garantizando que la carne que se consuma sea segura y de alta calidad minim</w:t>
            </w:r>
            <w:r w:rsidR="006378B1">
              <w:rPr>
                <w:rFonts w:ascii="Arial" w:eastAsia="Arial" w:hAnsi="Arial" w:cs="Arial"/>
                <w:sz w:val="24"/>
                <w:szCs w:val="24"/>
              </w:rPr>
              <w:t>izando riesgos de contaminación</w:t>
            </w:r>
            <w:r w:rsidR="008F29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F29CE" w:rsidRPr="002B4501">
              <w:rPr>
                <w:rFonts w:ascii="Arial" w:eastAsia="Arial" w:hAnsi="Arial" w:cs="Arial"/>
                <w:b/>
                <w:sz w:val="24"/>
                <w:szCs w:val="24"/>
              </w:rPr>
              <w:t xml:space="preserve">por medio de capacitaciones al personal </w:t>
            </w:r>
            <w:r w:rsidR="002B4501">
              <w:rPr>
                <w:rFonts w:ascii="Arial" w:eastAsia="Arial" w:hAnsi="Arial" w:cs="Arial"/>
                <w:b/>
                <w:sz w:val="24"/>
                <w:szCs w:val="24"/>
              </w:rPr>
              <w:t>y a los encargados del área.</w:t>
            </w:r>
          </w:p>
        </w:tc>
      </w:tr>
      <w:tr w:rsidR="008E18A9" w:rsidRPr="00C30D23" w:rsidTr="002E4991">
        <w:tc>
          <w:tcPr>
            <w:tcW w:w="4414" w:type="dxa"/>
          </w:tcPr>
          <w:p w:rsidR="008E18A9" w:rsidRPr="00C30D23" w:rsidRDefault="00794BB7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6-</w:t>
            </w:r>
            <w:r w:rsidR="00593C97" w:rsidRPr="00C30D23">
              <w:rPr>
                <w:rFonts w:ascii="Arial" w:eastAsia="Arial" w:hAnsi="Arial" w:cs="Arial"/>
                <w:b/>
                <w:sz w:val="24"/>
                <w:szCs w:val="24"/>
              </w:rPr>
              <w:t>Registro y Documentación:</w:t>
            </w:r>
          </w:p>
        </w:tc>
        <w:tc>
          <w:tcPr>
            <w:tcW w:w="4414" w:type="dxa"/>
          </w:tcPr>
          <w:p w:rsidR="008E18A9" w:rsidRPr="00C30D23" w:rsidRDefault="002620EC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>Verificar que todo ganado que se ingresa al rastro municipal sea de la forma legal y sanitaria, a través de la exigencia de documentos como lo es la guía de movilización, factura, arete siiniga, y la marca que identifica la propiedad.</w:t>
            </w:r>
          </w:p>
          <w:p w:rsidR="002620EC" w:rsidRPr="00C30D23" w:rsidRDefault="002620EC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 xml:space="preserve">Hacer que todo carnicero este registrado como introductor, ya que implica el </w:t>
            </w:r>
            <w:r w:rsidR="003443B8" w:rsidRPr="00C30D23">
              <w:rPr>
                <w:rFonts w:ascii="Arial" w:eastAsia="Arial" w:hAnsi="Arial" w:cs="Arial"/>
                <w:sz w:val="24"/>
                <w:szCs w:val="24"/>
              </w:rPr>
              <w:t>cumplimiento  de requisitos sanitarios, garantizando la calidad y sanidad de la carne que llega al consumidor.</w:t>
            </w:r>
          </w:p>
        </w:tc>
      </w:tr>
    </w:tbl>
    <w:p w:rsidR="002E4991" w:rsidRPr="00C30D23" w:rsidRDefault="002E4991" w:rsidP="00C30D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E4991" w:rsidRPr="00C30D23" w:rsidRDefault="00547EE1" w:rsidP="00C30D2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C30D23">
        <w:rPr>
          <w:rFonts w:ascii="Arial" w:eastAsia="Arial" w:hAnsi="Arial" w:cs="Arial"/>
          <w:b/>
          <w:sz w:val="24"/>
          <w:szCs w:val="24"/>
          <w:u w:val="single"/>
        </w:rPr>
        <w:lastRenderedPageBreak/>
        <w:t>Cronograma</w:t>
      </w:r>
      <w:r w:rsidR="00180A43" w:rsidRPr="00C30D23">
        <w:rPr>
          <w:rFonts w:ascii="Arial" w:eastAsia="Arial" w:hAnsi="Arial" w:cs="Arial"/>
          <w:b/>
          <w:sz w:val="24"/>
          <w:szCs w:val="24"/>
          <w:u w:val="single"/>
        </w:rPr>
        <w:t xml:space="preserve"> de actividades: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30D23" w:rsidRPr="00C30D23" w:rsidTr="00180A43">
        <w:tc>
          <w:tcPr>
            <w:tcW w:w="4414" w:type="dxa"/>
          </w:tcPr>
          <w:p w:rsidR="00180A43" w:rsidRPr="00C30D23" w:rsidRDefault="00180A43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b/>
                <w:sz w:val="24"/>
                <w:szCs w:val="24"/>
              </w:rPr>
              <w:t>Tiempo:</w:t>
            </w:r>
          </w:p>
        </w:tc>
        <w:tc>
          <w:tcPr>
            <w:tcW w:w="4414" w:type="dxa"/>
          </w:tcPr>
          <w:p w:rsidR="00180A43" w:rsidRPr="00C30D23" w:rsidRDefault="00180A43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0D23" w:rsidRPr="00C30D23" w:rsidTr="00180A43">
        <w:tc>
          <w:tcPr>
            <w:tcW w:w="4414" w:type="dxa"/>
          </w:tcPr>
          <w:p w:rsidR="00180A43" w:rsidRPr="00C30D23" w:rsidRDefault="003443B8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b/>
                <w:sz w:val="24"/>
                <w:szCs w:val="24"/>
              </w:rPr>
              <w:t>Octubre-Diciembre</w:t>
            </w:r>
          </w:p>
        </w:tc>
        <w:tc>
          <w:tcPr>
            <w:tcW w:w="4414" w:type="dxa"/>
          </w:tcPr>
          <w:p w:rsidR="00180A43" w:rsidRPr="00C30D23" w:rsidRDefault="006378B1" w:rsidP="006378B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Planificar un programa para poder ejecutar todas las actividades</w:t>
            </w:r>
            <w:r w:rsidR="00B04B33">
              <w:rPr>
                <w:rFonts w:ascii="Arial" w:eastAsia="Arial" w:hAnsi="Arial" w:cs="Arial"/>
                <w:sz w:val="24"/>
                <w:szCs w:val="24"/>
              </w:rPr>
              <w:t xml:space="preserve"> planteadas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128D7" w:rsidRPr="00C30D23">
              <w:rPr>
                <w:rFonts w:ascii="Arial" w:eastAsia="Arial" w:hAnsi="Arial" w:cs="Arial"/>
                <w:sz w:val="24"/>
                <w:szCs w:val="24"/>
              </w:rPr>
              <w:t xml:space="preserve">y priorizar las actividades y </w:t>
            </w:r>
            <w:r>
              <w:rPr>
                <w:rFonts w:ascii="Arial" w:eastAsia="Arial" w:hAnsi="Arial" w:cs="Arial"/>
                <w:sz w:val="24"/>
                <w:szCs w:val="24"/>
              </w:rPr>
              <w:t>necesidades de mayor impacto</w:t>
            </w:r>
            <w:r w:rsidR="00794BB7">
              <w:rPr>
                <w:rFonts w:ascii="Arial" w:eastAsia="Arial" w:hAnsi="Arial" w:cs="Arial"/>
                <w:sz w:val="24"/>
                <w:szCs w:val="24"/>
              </w:rPr>
              <w:t>, solicitar apoyo a dependencias que van de la mano con el área de ganadería, para poder desarrollar mejores ideas y poder llevarlas a cabo durante el próximo año.</w:t>
            </w:r>
          </w:p>
        </w:tc>
      </w:tr>
      <w:tr w:rsidR="00C30D23" w:rsidRPr="00C30D23" w:rsidTr="00180A43">
        <w:tc>
          <w:tcPr>
            <w:tcW w:w="4414" w:type="dxa"/>
          </w:tcPr>
          <w:p w:rsidR="00180A43" w:rsidRPr="00C30D23" w:rsidRDefault="003443B8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b/>
                <w:sz w:val="24"/>
                <w:szCs w:val="24"/>
              </w:rPr>
              <w:t>Enero - Abril</w:t>
            </w:r>
          </w:p>
        </w:tc>
        <w:tc>
          <w:tcPr>
            <w:tcW w:w="4414" w:type="dxa"/>
          </w:tcPr>
          <w:p w:rsidR="00180A43" w:rsidRPr="008F29CE" w:rsidRDefault="00AB7E44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partir del mes de enero, Implementación </w:t>
            </w:r>
            <w:r w:rsidRPr="008F29C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="002128D7" w:rsidRPr="008F29CE">
              <w:rPr>
                <w:rFonts w:ascii="Arial" w:eastAsia="Arial" w:hAnsi="Arial" w:cs="Arial"/>
                <w:sz w:val="24"/>
                <w:szCs w:val="24"/>
              </w:rPr>
              <w:t xml:space="preserve"> inspecciones sanitarias</w:t>
            </w:r>
            <w:r w:rsidR="00724F60" w:rsidRPr="008F29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2128D7" w:rsidRPr="008F29CE" w:rsidRDefault="002128D7" w:rsidP="00C30D2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F29CE">
              <w:rPr>
                <w:rFonts w:ascii="Arial" w:eastAsia="Arial" w:hAnsi="Arial" w:cs="Arial"/>
                <w:sz w:val="24"/>
                <w:szCs w:val="24"/>
              </w:rPr>
              <w:t>Contro</w:t>
            </w:r>
            <w:r w:rsidR="00593C97" w:rsidRPr="008F29CE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8F29CE">
              <w:rPr>
                <w:rFonts w:ascii="Arial" w:eastAsia="Arial" w:hAnsi="Arial" w:cs="Arial"/>
                <w:sz w:val="24"/>
                <w:szCs w:val="24"/>
              </w:rPr>
              <w:t xml:space="preserve"> de verificación de rastro/documentos en tiempo y forma</w:t>
            </w:r>
            <w:r w:rsidR="00794BB7">
              <w:rPr>
                <w:rFonts w:ascii="Arial" w:eastAsia="Arial" w:hAnsi="Arial" w:cs="Arial"/>
                <w:sz w:val="24"/>
                <w:szCs w:val="24"/>
              </w:rPr>
              <w:t xml:space="preserve">. (cuadro </w:t>
            </w:r>
            <w:r w:rsidR="000E6F43">
              <w:rPr>
                <w:rFonts w:ascii="Arial" w:eastAsia="Arial" w:hAnsi="Arial" w:cs="Arial"/>
                <w:sz w:val="24"/>
                <w:szCs w:val="24"/>
              </w:rPr>
              <w:t>1, punto</w:t>
            </w:r>
            <w:r w:rsidR="00794BB7">
              <w:rPr>
                <w:rFonts w:ascii="Arial" w:eastAsia="Arial" w:hAnsi="Arial" w:cs="Arial"/>
                <w:sz w:val="24"/>
                <w:szCs w:val="24"/>
              </w:rPr>
              <w:t xml:space="preserve"> 1,2</w:t>
            </w:r>
            <w:r w:rsidR="005B10A7">
              <w:rPr>
                <w:rFonts w:ascii="Arial" w:eastAsia="Arial" w:hAnsi="Arial" w:cs="Arial"/>
                <w:sz w:val="24"/>
                <w:szCs w:val="24"/>
              </w:rPr>
              <w:t>,5 y 6</w:t>
            </w:r>
            <w:r w:rsidR="00794BB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2128D7" w:rsidRDefault="00CD2DDF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F29CE">
              <w:rPr>
                <w:rFonts w:ascii="Arial" w:eastAsia="Arial" w:hAnsi="Arial" w:cs="Arial"/>
                <w:b/>
                <w:sz w:val="24"/>
                <w:szCs w:val="24"/>
              </w:rPr>
              <w:t>Capacitaciones y talleres a productores</w:t>
            </w:r>
            <w:r w:rsidR="00B04B33"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 en temas como </w:t>
            </w:r>
            <w:r w:rsidR="00B04B33" w:rsidRPr="008F29C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nutrición, manejo, sanidad y administración</w:t>
            </w:r>
            <w:r w:rsidR="00B04B33"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, siempre apoyando y </w:t>
            </w:r>
            <w:r w:rsidR="00FF2043">
              <w:rPr>
                <w:rFonts w:ascii="Arial" w:eastAsia="Arial" w:hAnsi="Arial" w:cs="Arial"/>
                <w:b/>
                <w:sz w:val="24"/>
                <w:szCs w:val="24"/>
              </w:rPr>
              <w:t xml:space="preserve">beneficiando al sector </w:t>
            </w:r>
            <w:r w:rsidR="001B03B6">
              <w:rPr>
                <w:rFonts w:ascii="Arial" w:eastAsia="Arial" w:hAnsi="Arial" w:cs="Arial"/>
                <w:b/>
                <w:sz w:val="24"/>
                <w:szCs w:val="24"/>
              </w:rPr>
              <w:t>ganadero, así como dar iniciativa</w:t>
            </w:r>
            <w:r w:rsidR="00AB7E44">
              <w:rPr>
                <w:rFonts w:ascii="Arial" w:eastAsia="Arial" w:hAnsi="Arial" w:cs="Arial"/>
                <w:b/>
                <w:sz w:val="24"/>
                <w:szCs w:val="24"/>
              </w:rPr>
              <w:t xml:space="preserve"> al sector de ganado ovino,</w:t>
            </w:r>
            <w:r w:rsidR="00FF204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792CB7">
              <w:rPr>
                <w:rFonts w:ascii="Arial" w:eastAsia="Arial" w:hAnsi="Arial" w:cs="Arial"/>
                <w:b/>
                <w:sz w:val="24"/>
                <w:szCs w:val="24"/>
              </w:rPr>
              <w:t xml:space="preserve">ya que hay muy poca información referente a dicho sector, </w:t>
            </w:r>
            <w:bookmarkStart w:id="0" w:name="_GoBack"/>
            <w:bookmarkEnd w:id="0"/>
            <w:r w:rsidR="001B03B6">
              <w:rPr>
                <w:rFonts w:ascii="Arial" w:eastAsia="Arial" w:hAnsi="Arial" w:cs="Arial"/>
                <w:b/>
                <w:sz w:val="24"/>
                <w:szCs w:val="24"/>
              </w:rPr>
              <w:t xml:space="preserve">dando </w:t>
            </w:r>
            <w:r w:rsidR="00AB7E44">
              <w:rPr>
                <w:rFonts w:ascii="Arial" w:eastAsia="Arial" w:hAnsi="Arial" w:cs="Arial"/>
                <w:b/>
                <w:sz w:val="24"/>
                <w:szCs w:val="24"/>
              </w:rPr>
              <w:t xml:space="preserve">inicio </w:t>
            </w:r>
            <w:r w:rsidR="00FF2043">
              <w:rPr>
                <w:rFonts w:ascii="Arial" w:eastAsia="Arial" w:hAnsi="Arial" w:cs="Arial"/>
                <w:b/>
                <w:sz w:val="24"/>
                <w:szCs w:val="24"/>
              </w:rPr>
              <w:t>durante la 3r semana del mes de febrero,</w:t>
            </w:r>
            <w:r w:rsidR="001A457D"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AB7E44">
              <w:rPr>
                <w:rFonts w:ascii="Arial" w:eastAsia="Arial" w:hAnsi="Arial" w:cs="Arial"/>
                <w:b/>
                <w:sz w:val="24"/>
                <w:szCs w:val="24"/>
              </w:rPr>
              <w:t>de acuerdo a la aceptación del ganadero se pretende realizar una por mes, b</w:t>
            </w:r>
            <w:r w:rsidR="001A457D"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eneficiándose </w:t>
            </w:r>
            <w:r w:rsidR="001A457D" w:rsidRPr="008F29CE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el padrón ganadero el cual cuenta </w:t>
            </w:r>
            <w:r w:rsidR="008F29CE" w:rsidRPr="008F29CE">
              <w:rPr>
                <w:rFonts w:ascii="Arial" w:eastAsia="Arial" w:hAnsi="Arial" w:cs="Arial"/>
                <w:b/>
                <w:sz w:val="24"/>
                <w:szCs w:val="24"/>
              </w:rPr>
              <w:t>con alrededor</w:t>
            </w:r>
            <w:r w:rsidR="001A457D"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 de 680 productores.</w:t>
            </w:r>
          </w:p>
          <w:p w:rsidR="00FF2043" w:rsidRPr="008F29CE" w:rsidRDefault="00FF2043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128D7" w:rsidRDefault="000E6F43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Durante el mes de febrero c</w:t>
            </w:r>
            <w:r w:rsidR="00B04B33" w:rsidRPr="008F29CE">
              <w:rPr>
                <w:rFonts w:ascii="Arial" w:eastAsia="Arial" w:hAnsi="Arial" w:cs="Arial"/>
                <w:b/>
                <w:sz w:val="24"/>
                <w:szCs w:val="24"/>
              </w:rPr>
              <w:t>ontinuar con las campañas de brúcela y tuberculosis, en</w:t>
            </w:r>
            <w:r w:rsidR="00593C97"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 coordinación de asica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y desarrollo rural</w:t>
            </w:r>
            <w:r w:rsidR="00FF2043">
              <w:rPr>
                <w:rFonts w:ascii="Arial" w:eastAsia="Arial" w:hAnsi="Arial" w:cs="Arial"/>
                <w:b/>
                <w:sz w:val="24"/>
                <w:szCs w:val="24"/>
              </w:rPr>
              <w:t>, con la finalidad de tener los documentos necesarios para las ventanillas de los apoyos 2026.</w:t>
            </w:r>
          </w:p>
          <w:p w:rsidR="00FF2043" w:rsidRPr="008F29CE" w:rsidRDefault="00FF2043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1A457D" w:rsidRPr="008F29CE" w:rsidRDefault="001A457D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Motivar la participación a ganaderos, en los congresos que son de mayor impacto en el estado como lo es el congreso de las estrellas que se llevara a cabo en el mes de marzo, y el congreso </w:t>
            </w:r>
            <w:r w:rsidR="008F29CE"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internacional de </w:t>
            </w:r>
            <w:r w:rsidRPr="008F29CE">
              <w:rPr>
                <w:rFonts w:ascii="Arial" w:eastAsia="Arial" w:hAnsi="Arial" w:cs="Arial"/>
                <w:b/>
                <w:sz w:val="24"/>
                <w:szCs w:val="24"/>
              </w:rPr>
              <w:t>carne que se l</w:t>
            </w:r>
            <w:r w:rsidR="008F29CE" w:rsidRPr="008F29CE">
              <w:rPr>
                <w:rFonts w:ascii="Arial" w:eastAsia="Arial" w:hAnsi="Arial" w:cs="Arial"/>
                <w:b/>
                <w:sz w:val="24"/>
                <w:szCs w:val="24"/>
              </w:rPr>
              <w:t xml:space="preserve">levara a cabo en el mes de abril, abriéndole las puertas a nuevas tendencias, oportunidades para poder generar negocios nacionales e internacionales, así como presenciar exposiciones, subastas de ganado, conferencias, clínicas de capacitación, etc.  </w:t>
            </w:r>
          </w:p>
          <w:p w:rsidR="00593C97" w:rsidRPr="008F29CE" w:rsidRDefault="00593C97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0D23" w:rsidRPr="00C30D23" w:rsidTr="00180A43">
        <w:tc>
          <w:tcPr>
            <w:tcW w:w="4414" w:type="dxa"/>
          </w:tcPr>
          <w:p w:rsidR="00180A43" w:rsidRPr="00C30D23" w:rsidRDefault="00AE0C9A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Mayo- agosto</w:t>
            </w:r>
          </w:p>
        </w:tc>
        <w:tc>
          <w:tcPr>
            <w:tcW w:w="4414" w:type="dxa"/>
          </w:tcPr>
          <w:p w:rsidR="00724F60" w:rsidRDefault="002128D7" w:rsidP="00FF204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 xml:space="preserve">Seguimiento </w:t>
            </w:r>
            <w:r w:rsidR="00593C97" w:rsidRPr="00C30D23">
              <w:rPr>
                <w:rFonts w:ascii="Arial" w:eastAsia="Arial" w:hAnsi="Arial" w:cs="Arial"/>
                <w:sz w:val="24"/>
                <w:szCs w:val="24"/>
              </w:rPr>
              <w:t>de evaluaciones realizadas, establecer comunicación constante con productores</w:t>
            </w:r>
            <w:r w:rsidR="00FF204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FF2043" w:rsidRPr="005B10A7" w:rsidRDefault="00FF2043" w:rsidP="00FF204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B10A7">
              <w:rPr>
                <w:rFonts w:ascii="Arial" w:eastAsia="Arial" w:hAnsi="Arial" w:cs="Arial"/>
                <w:b/>
                <w:sz w:val="24"/>
                <w:szCs w:val="24"/>
              </w:rPr>
              <w:t>Continuidad con talleres</w:t>
            </w:r>
            <w:r w:rsidR="00AE0C9A" w:rsidRPr="005B10A7">
              <w:rPr>
                <w:rFonts w:ascii="Arial" w:eastAsia="Arial" w:hAnsi="Arial" w:cs="Arial"/>
                <w:b/>
                <w:sz w:val="24"/>
                <w:szCs w:val="24"/>
              </w:rPr>
              <w:t xml:space="preserve"> como:</w:t>
            </w:r>
          </w:p>
          <w:p w:rsidR="00AE0C9A" w:rsidRPr="00C30D23" w:rsidRDefault="00AE0C9A" w:rsidP="00FF204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B10A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Mejoramiento genético, nutrición, </w:t>
            </w:r>
            <w:r w:rsidR="005B10A7" w:rsidRPr="005B10A7">
              <w:rPr>
                <w:rFonts w:ascii="Arial" w:eastAsia="Arial" w:hAnsi="Arial" w:cs="Arial"/>
                <w:b/>
                <w:sz w:val="24"/>
                <w:szCs w:val="24"/>
              </w:rPr>
              <w:t>así</w:t>
            </w:r>
            <w:r w:rsidRPr="005B10A7">
              <w:rPr>
                <w:rFonts w:ascii="Arial" w:eastAsia="Arial" w:hAnsi="Arial" w:cs="Arial"/>
                <w:b/>
                <w:sz w:val="24"/>
                <w:szCs w:val="24"/>
              </w:rPr>
              <w:t xml:space="preserve"> como Asesoría de  en implementación de calendarios de vacunación en conjunto con la asociación y desarrollo rural, es importante tener la cercanía con la ciudadanía por lo cual se implementarán en las de</w:t>
            </w:r>
            <w:r w:rsidR="005B10A7">
              <w:rPr>
                <w:rFonts w:ascii="Arial" w:eastAsia="Arial" w:hAnsi="Arial" w:cs="Arial"/>
                <w:b/>
                <w:sz w:val="24"/>
                <w:szCs w:val="24"/>
              </w:rPr>
              <w:t xml:space="preserve">legaciones y cabecera municipal, (una vez por mes) </w:t>
            </w:r>
            <w:r w:rsidR="00101499">
              <w:rPr>
                <w:rFonts w:ascii="Arial" w:eastAsia="Arial" w:hAnsi="Arial" w:cs="Arial"/>
                <w:b/>
                <w:sz w:val="24"/>
                <w:szCs w:val="24"/>
              </w:rPr>
              <w:t>analizando</w:t>
            </w:r>
            <w:r w:rsidR="005B10A7">
              <w:rPr>
                <w:rFonts w:ascii="Arial" w:eastAsia="Arial" w:hAnsi="Arial" w:cs="Arial"/>
                <w:b/>
                <w:sz w:val="24"/>
                <w:szCs w:val="24"/>
              </w:rPr>
              <w:t xml:space="preserve"> la respuesta por parte del productor.</w:t>
            </w:r>
          </w:p>
        </w:tc>
      </w:tr>
      <w:tr w:rsidR="00180A43" w:rsidRPr="00C30D23" w:rsidTr="00180A43">
        <w:tc>
          <w:tcPr>
            <w:tcW w:w="4414" w:type="dxa"/>
          </w:tcPr>
          <w:p w:rsidR="00180A43" w:rsidRPr="00C30D23" w:rsidRDefault="003443B8" w:rsidP="00C30D2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Septiembre</w:t>
            </w:r>
          </w:p>
        </w:tc>
        <w:tc>
          <w:tcPr>
            <w:tcW w:w="4414" w:type="dxa"/>
          </w:tcPr>
          <w:p w:rsidR="00180A43" w:rsidRPr="00C30D23" w:rsidRDefault="00A548A6" w:rsidP="00B04B3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30D23">
              <w:rPr>
                <w:rFonts w:ascii="Arial" w:eastAsia="Arial" w:hAnsi="Arial" w:cs="Arial"/>
                <w:sz w:val="24"/>
                <w:szCs w:val="24"/>
              </w:rPr>
              <w:t>Evaluación</w:t>
            </w:r>
            <w:r w:rsidR="00547EE1" w:rsidRPr="00C30D23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para analizar y valorar los resultados , impactos y beneficios, con el fin de determinar si se han cumplido los objetivos iniciales..</w:t>
            </w:r>
          </w:p>
        </w:tc>
      </w:tr>
    </w:tbl>
    <w:p w:rsidR="00180A43" w:rsidRPr="00C30D23" w:rsidRDefault="00180A43" w:rsidP="00C30D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45537" w:rsidRPr="00C30D23" w:rsidRDefault="00724F60" w:rsidP="00C30D23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0D23">
        <w:rPr>
          <w:rFonts w:ascii="Arial" w:hAnsi="Arial" w:cs="Arial"/>
          <w:b/>
          <w:sz w:val="24"/>
          <w:szCs w:val="24"/>
          <w:u w:val="single"/>
        </w:rPr>
        <w:t>Recursos necesarios:</w:t>
      </w:r>
    </w:p>
    <w:p w:rsidR="00724F60" w:rsidRPr="00C30D23" w:rsidRDefault="00724F60" w:rsidP="00C30D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D23">
        <w:rPr>
          <w:rFonts w:ascii="Arial" w:hAnsi="Arial" w:cs="Arial"/>
          <w:sz w:val="24"/>
          <w:szCs w:val="24"/>
        </w:rPr>
        <w:t>Presupuesto para las capacitaciones, talleres y material que sea requerido.</w:t>
      </w:r>
    </w:p>
    <w:p w:rsidR="00724F60" w:rsidRDefault="00724F60" w:rsidP="00C30D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D23">
        <w:rPr>
          <w:rFonts w:ascii="Arial" w:hAnsi="Arial" w:cs="Arial"/>
          <w:sz w:val="24"/>
          <w:szCs w:val="24"/>
        </w:rPr>
        <w:t>Personal capacitado para ejecutar dichas actividades.</w:t>
      </w:r>
    </w:p>
    <w:p w:rsidR="005B10A7" w:rsidRDefault="00101499" w:rsidP="00C30D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Papelería</w:t>
      </w:r>
      <w:r w:rsidR="005B10A7">
        <w:rPr>
          <w:rFonts w:ascii="Arial" w:hAnsi="Arial" w:cs="Arial"/>
          <w:sz w:val="24"/>
          <w:szCs w:val="24"/>
        </w:rPr>
        <w:t xml:space="preserve"> para tener documentación en tiempo y </w:t>
      </w:r>
      <w:r>
        <w:rPr>
          <w:rFonts w:ascii="Arial" w:hAnsi="Arial" w:cs="Arial"/>
          <w:sz w:val="24"/>
          <w:szCs w:val="24"/>
        </w:rPr>
        <w:t>forma. (ordenes de sacrificio)</w:t>
      </w:r>
      <w:r w:rsidR="000E6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E6F43" w:rsidRPr="000E6F43" w:rsidRDefault="000E6F43" w:rsidP="000E6F43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0E6F43">
        <w:rPr>
          <w:rFonts w:ascii="Arial" w:hAnsi="Arial" w:cs="Arial"/>
          <w:b/>
          <w:sz w:val="24"/>
          <w:szCs w:val="24"/>
        </w:rPr>
        <w:t>Monto aproximado 85 mil</w:t>
      </w:r>
    </w:p>
    <w:p w:rsidR="00724F60" w:rsidRPr="00C30D23" w:rsidRDefault="00724F60" w:rsidP="00C30D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D23">
        <w:rPr>
          <w:rFonts w:ascii="Arial" w:hAnsi="Arial" w:cs="Arial"/>
          <w:sz w:val="24"/>
          <w:szCs w:val="24"/>
        </w:rPr>
        <w:t xml:space="preserve">Este plan de trabajo se </w:t>
      </w:r>
      <w:r w:rsidR="00B04B33" w:rsidRPr="00C30D23">
        <w:rPr>
          <w:rFonts w:ascii="Arial" w:hAnsi="Arial" w:cs="Arial"/>
          <w:sz w:val="24"/>
          <w:szCs w:val="24"/>
        </w:rPr>
        <w:t>realizará,</w:t>
      </w:r>
      <w:r w:rsidR="00B04B33">
        <w:rPr>
          <w:rFonts w:ascii="Arial" w:hAnsi="Arial" w:cs="Arial"/>
          <w:sz w:val="24"/>
          <w:szCs w:val="24"/>
        </w:rPr>
        <w:t xml:space="preserve"> de manera eficiente y con responsabilidad</w:t>
      </w:r>
      <w:r w:rsidRPr="00C30D23">
        <w:rPr>
          <w:rFonts w:ascii="Arial" w:hAnsi="Arial" w:cs="Arial"/>
          <w:sz w:val="24"/>
          <w:szCs w:val="24"/>
        </w:rPr>
        <w:t>, dando un realce al sector ganadero, la salud y</w:t>
      </w:r>
      <w:r w:rsidR="00A548A6">
        <w:rPr>
          <w:rFonts w:ascii="Arial" w:hAnsi="Arial" w:cs="Arial"/>
          <w:sz w:val="24"/>
          <w:szCs w:val="24"/>
        </w:rPr>
        <w:t xml:space="preserve"> el</w:t>
      </w:r>
      <w:r w:rsidRPr="00C30D23">
        <w:rPr>
          <w:rFonts w:ascii="Arial" w:hAnsi="Arial" w:cs="Arial"/>
          <w:sz w:val="24"/>
          <w:szCs w:val="24"/>
        </w:rPr>
        <w:t xml:space="preserve"> bienestar del</w:t>
      </w:r>
      <w:r w:rsidR="005E1C17" w:rsidRPr="00C30D23">
        <w:rPr>
          <w:rFonts w:ascii="Arial" w:hAnsi="Arial" w:cs="Arial"/>
          <w:sz w:val="24"/>
          <w:szCs w:val="24"/>
        </w:rPr>
        <w:t xml:space="preserve"> ganado </w:t>
      </w:r>
      <w:r w:rsidR="00A548A6">
        <w:rPr>
          <w:rFonts w:ascii="Arial" w:hAnsi="Arial" w:cs="Arial"/>
          <w:sz w:val="24"/>
          <w:szCs w:val="24"/>
        </w:rPr>
        <w:t xml:space="preserve">ya que </w:t>
      </w:r>
      <w:r w:rsidR="005E1C17" w:rsidRPr="00C30D23">
        <w:rPr>
          <w:rFonts w:ascii="Arial" w:hAnsi="Arial" w:cs="Arial"/>
          <w:sz w:val="24"/>
          <w:szCs w:val="24"/>
        </w:rPr>
        <w:t>deben ser una prioridad, asegurando un mejor rendimiento productivo y beneficiando al productor de nuestro municipio.</w:t>
      </w:r>
    </w:p>
    <w:sectPr w:rsidR="00724F60" w:rsidRPr="00C30D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70C90"/>
    <w:multiLevelType w:val="hybridMultilevel"/>
    <w:tmpl w:val="8C3EB5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64D19"/>
    <w:multiLevelType w:val="hybridMultilevel"/>
    <w:tmpl w:val="F886C5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B6910"/>
    <w:multiLevelType w:val="hybridMultilevel"/>
    <w:tmpl w:val="8C3EB5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29"/>
    <w:rsid w:val="00020E20"/>
    <w:rsid w:val="000A4E7F"/>
    <w:rsid w:val="000C24BF"/>
    <w:rsid w:val="000E6F43"/>
    <w:rsid w:val="00101499"/>
    <w:rsid w:val="00180A43"/>
    <w:rsid w:val="001A457D"/>
    <w:rsid w:val="001B03B6"/>
    <w:rsid w:val="002128D7"/>
    <w:rsid w:val="002620EC"/>
    <w:rsid w:val="002B4501"/>
    <w:rsid w:val="002E4991"/>
    <w:rsid w:val="00315493"/>
    <w:rsid w:val="003443B8"/>
    <w:rsid w:val="003609C9"/>
    <w:rsid w:val="00414529"/>
    <w:rsid w:val="00447054"/>
    <w:rsid w:val="0046308E"/>
    <w:rsid w:val="0048654B"/>
    <w:rsid w:val="00511395"/>
    <w:rsid w:val="00545537"/>
    <w:rsid w:val="00547EE1"/>
    <w:rsid w:val="00593C97"/>
    <w:rsid w:val="005B10A7"/>
    <w:rsid w:val="005E1C17"/>
    <w:rsid w:val="0062200C"/>
    <w:rsid w:val="006378B1"/>
    <w:rsid w:val="006B5C60"/>
    <w:rsid w:val="00711AEC"/>
    <w:rsid w:val="00724F60"/>
    <w:rsid w:val="007433B5"/>
    <w:rsid w:val="00792CB7"/>
    <w:rsid w:val="00794BB7"/>
    <w:rsid w:val="008E18A9"/>
    <w:rsid w:val="008F29CE"/>
    <w:rsid w:val="009E050A"/>
    <w:rsid w:val="00A11264"/>
    <w:rsid w:val="00A548A6"/>
    <w:rsid w:val="00A5668B"/>
    <w:rsid w:val="00AA5A13"/>
    <w:rsid w:val="00AB7E44"/>
    <w:rsid w:val="00AE0C9A"/>
    <w:rsid w:val="00B04B33"/>
    <w:rsid w:val="00B57482"/>
    <w:rsid w:val="00C30D23"/>
    <w:rsid w:val="00CD2DDF"/>
    <w:rsid w:val="00F367F9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E6F8"/>
  <w15:chartTrackingRefBased/>
  <w15:docId w15:val="{21F4BEC9-18D7-48D2-ADE7-DA6E7762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20</cp:revision>
  <dcterms:created xsi:type="dcterms:W3CDTF">2025-04-03T17:31:00Z</dcterms:created>
  <dcterms:modified xsi:type="dcterms:W3CDTF">2025-11-04T14:41:00Z</dcterms:modified>
</cp:coreProperties>
</file>