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FD" w:rsidRPr="008D0584" w:rsidRDefault="008D0584" w:rsidP="008D0584">
      <w:pPr>
        <w:tabs>
          <w:tab w:val="center" w:pos="8663"/>
          <w:tab w:val="left" w:pos="12576"/>
        </w:tabs>
        <w:rPr>
          <w:sz w:val="36"/>
        </w:rPr>
      </w:pPr>
      <w:r>
        <w:rPr>
          <w:noProof/>
          <w:sz w:val="36"/>
          <w:lang w:eastAsia="es-MX"/>
        </w:rPr>
        <w:drawing>
          <wp:anchor distT="0" distB="0" distL="114300" distR="114300" simplePos="0" relativeHeight="251658240" behindDoc="0" locked="0" layoutInCell="1" allowOverlap="1" wp14:anchorId="04C30F65" wp14:editId="4A32402D">
            <wp:simplePos x="0" y="0"/>
            <wp:positionH relativeFrom="margin">
              <wp:posOffset>8670671</wp:posOffset>
            </wp:positionH>
            <wp:positionV relativeFrom="paragraph">
              <wp:posOffset>508</wp:posOffset>
            </wp:positionV>
            <wp:extent cx="2405380" cy="2206625"/>
            <wp:effectExtent l="0" t="0" r="0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 xml:space="preserve">                                                              </w:t>
      </w:r>
      <w:r w:rsidRPr="008D0584">
        <w:rPr>
          <w:sz w:val="36"/>
        </w:rPr>
        <w:t>MUNICIPIO DE DEGOLLADO, JALISCO</w:t>
      </w:r>
      <w:r>
        <w:rPr>
          <w:sz w:val="36"/>
        </w:rPr>
        <w:tab/>
      </w:r>
    </w:p>
    <w:p w:rsidR="008D0584" w:rsidRPr="008D0584" w:rsidRDefault="008D0584" w:rsidP="008D0584">
      <w:pPr>
        <w:jc w:val="center"/>
        <w:rPr>
          <w:sz w:val="28"/>
        </w:rPr>
      </w:pPr>
      <w:r>
        <w:rPr>
          <w:sz w:val="36"/>
        </w:rPr>
        <w:t xml:space="preserve">                       </w:t>
      </w:r>
      <w:r w:rsidRPr="008D0584">
        <w:rPr>
          <w:sz w:val="36"/>
        </w:rPr>
        <w:t>INVENTARIO DE BIENES Y MUEBLES</w:t>
      </w:r>
    </w:p>
    <w:p w:rsidR="008D0584" w:rsidRDefault="008D0584" w:rsidP="008D0584">
      <w:pPr>
        <w:rPr>
          <w:sz w:val="36"/>
        </w:rPr>
      </w:pPr>
    </w:p>
    <w:p w:rsidR="008D0584" w:rsidRDefault="008D0584" w:rsidP="008D0584">
      <w:pPr>
        <w:rPr>
          <w:sz w:val="36"/>
        </w:rPr>
      </w:pPr>
    </w:p>
    <w:p w:rsidR="008D0584" w:rsidRPr="0023537D" w:rsidRDefault="008D0584" w:rsidP="008D0584">
      <w:pPr>
        <w:rPr>
          <w:color w:val="CC0099"/>
          <w:sz w:val="32"/>
        </w:rPr>
      </w:pPr>
      <w:r w:rsidRPr="0023537D">
        <w:rPr>
          <w:b/>
          <w:color w:val="CC0099"/>
          <w:sz w:val="52"/>
        </w:rPr>
        <w:t>ÁREA: UBR</w:t>
      </w:r>
    </w:p>
    <w:p w:rsidR="008D0584" w:rsidRDefault="008D0584" w:rsidP="008D0584">
      <w:pPr>
        <w:rPr>
          <w:sz w:val="28"/>
        </w:rPr>
      </w:pPr>
    </w:p>
    <w:tbl>
      <w:tblPr>
        <w:tblStyle w:val="Tablaconcuadrcula"/>
        <w:tblW w:w="19450" w:type="dxa"/>
        <w:tblInd w:w="-856" w:type="dxa"/>
        <w:tblLook w:val="04A0" w:firstRow="1" w:lastRow="0" w:firstColumn="1" w:lastColumn="0" w:noHBand="0" w:noVBand="1"/>
      </w:tblPr>
      <w:tblGrid>
        <w:gridCol w:w="1662"/>
        <w:gridCol w:w="2025"/>
        <w:gridCol w:w="2912"/>
        <w:gridCol w:w="1651"/>
        <w:gridCol w:w="1516"/>
        <w:gridCol w:w="2852"/>
        <w:gridCol w:w="1775"/>
        <w:gridCol w:w="1775"/>
        <w:gridCol w:w="1138"/>
        <w:gridCol w:w="2144"/>
      </w:tblGrid>
      <w:tr w:rsidR="00C94556" w:rsidTr="000F6A40">
        <w:tc>
          <w:tcPr>
            <w:tcW w:w="1662" w:type="dxa"/>
          </w:tcPr>
          <w:p w:rsidR="00C94556" w:rsidRPr="006330F4" w:rsidRDefault="00C94556" w:rsidP="00C94556">
            <w:pPr>
              <w:rPr>
                <w:sz w:val="28"/>
              </w:rPr>
            </w:pPr>
            <w:r>
              <w:rPr>
                <w:sz w:val="32"/>
              </w:rPr>
              <w:t xml:space="preserve">No </w:t>
            </w:r>
            <w:r>
              <w:rPr>
                <w:sz w:val="28"/>
              </w:rPr>
              <w:t>DE RESGUARDO</w:t>
            </w:r>
          </w:p>
        </w:tc>
        <w:tc>
          <w:tcPr>
            <w:tcW w:w="2025" w:type="dxa"/>
          </w:tcPr>
          <w:p w:rsidR="00C94556" w:rsidRPr="008D0584" w:rsidRDefault="00C94556" w:rsidP="00C94556">
            <w:pPr>
              <w:rPr>
                <w:sz w:val="32"/>
              </w:rPr>
            </w:pPr>
            <w:r w:rsidRPr="006330F4">
              <w:rPr>
                <w:sz w:val="28"/>
              </w:rPr>
              <w:t>NOMBRE DEL ENCARGADO(A)</w:t>
            </w: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DESCRIPCION Y/O CARACTERISTICAS DEL BIEN</w:t>
            </w:r>
          </w:p>
        </w:tc>
        <w:tc>
          <w:tcPr>
            <w:tcW w:w="1651" w:type="dxa"/>
          </w:tcPr>
          <w:p w:rsidR="00C94556" w:rsidRPr="006330F4" w:rsidRDefault="00C94556" w:rsidP="00C94556">
            <w:pPr>
              <w:rPr>
                <w:sz w:val="28"/>
              </w:rPr>
            </w:pPr>
            <w:r>
              <w:rPr>
                <w:sz w:val="32"/>
              </w:rPr>
              <w:t xml:space="preserve">No. </w:t>
            </w:r>
            <w:r>
              <w:rPr>
                <w:sz w:val="28"/>
              </w:rPr>
              <w:t>DE INVENTARIO</w:t>
            </w:r>
          </w:p>
        </w:tc>
        <w:tc>
          <w:tcPr>
            <w:tcW w:w="1516" w:type="dxa"/>
          </w:tcPr>
          <w:p w:rsidR="00C94556" w:rsidRDefault="00C94556" w:rsidP="00C94556">
            <w:r>
              <w:rPr>
                <w:sz w:val="28"/>
              </w:rPr>
              <w:t>UBICACIÓN ACTUAL</w:t>
            </w:r>
          </w:p>
        </w:tc>
        <w:tc>
          <w:tcPr>
            <w:tcW w:w="2852" w:type="dxa"/>
          </w:tcPr>
          <w:p w:rsidR="00C94556" w:rsidRPr="008D0584" w:rsidRDefault="00C94556" w:rsidP="00C94556">
            <w:pPr>
              <w:rPr>
                <w:sz w:val="28"/>
              </w:rPr>
            </w:pPr>
            <w:r>
              <w:rPr>
                <w:sz w:val="32"/>
              </w:rPr>
              <w:t>N</w:t>
            </w:r>
            <w:r>
              <w:rPr>
                <w:sz w:val="28"/>
              </w:rPr>
              <w:t>O. DE FACTURA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FECHA DE ADQUISICION</w:t>
            </w:r>
          </w:p>
        </w:tc>
        <w:tc>
          <w:tcPr>
            <w:tcW w:w="1775" w:type="dxa"/>
          </w:tcPr>
          <w:p w:rsidR="00C94556" w:rsidRPr="006330F4" w:rsidRDefault="00C94556" w:rsidP="00C94556">
            <w:pPr>
              <w:rPr>
                <w:sz w:val="28"/>
              </w:rPr>
            </w:pPr>
            <w:r w:rsidRPr="006330F4">
              <w:rPr>
                <w:sz w:val="28"/>
              </w:rPr>
              <w:t xml:space="preserve">VALOR DE ADQUISICION </w:t>
            </w: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ESTADO FISICO ACTUAL</w:t>
            </w: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OBSERVACIONES </w:t>
            </w: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 w:rsidRPr="000F5C60">
              <w:rPr>
                <w:sz w:val="28"/>
              </w:rPr>
              <w:t>UBR001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TINA</w:t>
            </w:r>
          </w:p>
        </w:tc>
        <w:tc>
          <w:tcPr>
            <w:tcW w:w="1651" w:type="dxa"/>
          </w:tcPr>
          <w:p w:rsidR="00C94556" w:rsidRDefault="00C94556" w:rsidP="00C94556">
            <w:r w:rsidRPr="00482657">
              <w:rPr>
                <w:sz w:val="28"/>
              </w:rPr>
              <w:t>UBR001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DONADO 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UBR002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SILLA SALA DE ESPERA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UBR002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UBR003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SILLA SALA DE ESPERA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UBR003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UBR004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SILLA SALA DE ESPERA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UBR004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DONADO 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UBR005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SILLA SALA DE ESPERA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UBR005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DONADO 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UBR006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SILLA SALA DE ESPERA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UBR006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lastRenderedPageBreak/>
              <w:t>UBR007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SILLA SALA DE ESPERA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UBR007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UBR008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SILLA SALA DE ESPERA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UBR008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UBR009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SILLA SALA DE ESPERA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UBR009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UBR010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SILLA SALA DE ESPERA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UBR010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UBR011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SILLA SALA DE ESPERA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UBR011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DONADO 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UBR012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CAMILLA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UBR012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UBR013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NEGATOSCOPIO COLOR BLANCO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UBR013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UBR014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ESCALERA DE DOS       PELGAÑOS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UBR014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UBR015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MULTIESPEJO PARA EVALUACION DE PIES MARCA ORTI.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UBR015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UBR016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RAMPA PARA ESCALERA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UBR016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UBR017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BICICLETA ESTATICA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UBR017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UBR018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TOMON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UBR018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UBR019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MANCUERNAS DE RESISTENCIA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UBR019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lastRenderedPageBreak/>
              <w:t>UBR020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ESPEJO CUERPO COMPLETO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UBR020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UBR021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BARRAS PARALELAS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UBR021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UBR022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BARRAS SUECAS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UBR022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UBR023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ESCALERILLA DIGITAL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UBR023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UBR024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COLCHONETA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UBR024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UBR025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PELOTA DE 75CM COLOR AZUL MARCA THERABAND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UBR025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DONADO 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UBR026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PELOTA DE 65CM VERDE MARCA THERABAND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UBR026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DONADO 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UBR027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PELOTA DE 45CM COLOR AMARILLO, MARCA THERABAND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UBR027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UBR028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PELOTA DE 55CM COLOR ROJA MARCA THERABAND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UBR028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UBR029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CUÑA DE VINIL COLOR ROJO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UBR029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UBR030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CILINDRO DE VINIL COLOR VERDE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UBR030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UBR031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CILINDRO DE VINIL COLOR ANARANJADO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UBR031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lastRenderedPageBreak/>
              <w:t>UBR032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CUÑA DE VINIL COLOR AZUL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UBR032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UBR033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CILINDRO DE VINIL COLOR AMARILLO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UBR033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UBR034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CUÑA DE VINIL COOR AMARILLO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UBR034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UBR035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MUEBLE DE CONSULTORIO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UBR035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UBR036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MESA INFANTIL  COLOR ROJO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UBR036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UBR037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SILLITA COLOR ROJO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UBR037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UBR038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SILLITA COLOR ROJO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UBR038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UBR039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SILLITA COLOR ROJO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UBR039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UBR040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SILLITA COLOR ROJO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UBR040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UBR041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MESA DE KENAVEL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UBR041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UBR042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INFRARROJO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UBR042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UBR043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COMPRESERO MARCA CHATTANOOGA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UBR043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UBR044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PARAFINEROMODELO 24050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UBR044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22109B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UBR045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CARRITO DE APARATO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UBR045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UBR046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APARATO DE ULTRASONIDO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UBR046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lastRenderedPageBreak/>
              <w:t>UBR047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CAMILLA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UBR047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UBR048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ESCALERA DE DOS PELDAÑOS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UBR048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UBR049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CARRITO DE APARATO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UBR049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DONADO 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UBR050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CAMILLA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UBR050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UBR051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CARRITO DE APARATO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UBR051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UBR052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ESCALERA DE DOS PELDAÑOS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UBR052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DONADO 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UBR053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CAMILLA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UBR053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UBR054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ESCALERA DE2 PELDAÑOS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UBR054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UBR055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CARRITO DE APARATOS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UBR055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UBR056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CAMILLA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UBR056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UBR057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ESCALERA DE DOS PELDALOS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UBR057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DONADO 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UBR058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ESCRITORIO COLOR MADERA DE CONSULTORIO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UBR058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UBR059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ESCRITORIO COLOR MADERA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UBR059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lastRenderedPageBreak/>
              <w:t>UBR060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ARCHIVERO COLOR BEIGE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UBR060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UBR061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MAQUINA DE ESCRIBIR MARCA OLYMPIA COLOR BLANCO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UBR061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UBR062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REGULADOR DE VOLTAJE 1200W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UBR062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8015EE" w:rsidP="00C94556">
            <w:pPr>
              <w:rPr>
                <w:sz w:val="28"/>
              </w:rPr>
            </w:pPr>
            <w:r>
              <w:rPr>
                <w:sz w:val="28"/>
              </w:rPr>
              <w:t>F/480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UBR063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REGULADOR DE VOLTAJE 1200W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UBR063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946D68" w:rsidP="00C94556">
            <w:pPr>
              <w:rPr>
                <w:sz w:val="28"/>
              </w:rPr>
            </w:pPr>
            <w:r>
              <w:rPr>
                <w:sz w:val="28"/>
              </w:rPr>
              <w:t>F/480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UBR064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REGULADOR DE VOLTAJE 1200W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UBR064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946D68" w:rsidP="00C94556">
            <w:pPr>
              <w:rPr>
                <w:sz w:val="28"/>
              </w:rPr>
            </w:pPr>
            <w:r>
              <w:rPr>
                <w:sz w:val="28"/>
              </w:rPr>
              <w:t>F/480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UBR065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CORTINERO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UBR065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  <w:shd w:val="clear" w:color="auto" w:fill="FFD966" w:themeFill="accent4" w:themeFillTint="99"/>
          </w:tcPr>
          <w:p w:rsidR="0057027B" w:rsidRPr="009353B2" w:rsidRDefault="0057027B" w:rsidP="0057027B">
            <w:pPr>
              <w:rPr>
                <w:rFonts w:ascii="Calibri" w:hAnsi="Calibri" w:cs="Calibri"/>
                <w:color w:val="000000"/>
                <w:sz w:val="24"/>
              </w:rPr>
            </w:pPr>
            <w:r w:rsidRPr="009353B2">
              <w:rPr>
                <w:rFonts w:ascii="Calibri" w:hAnsi="Calibri" w:cs="Calibri"/>
                <w:color w:val="000000"/>
                <w:sz w:val="24"/>
              </w:rPr>
              <w:t>F/00001000000403258748</w:t>
            </w:r>
          </w:p>
          <w:p w:rsidR="00C94556" w:rsidRPr="009353B2" w:rsidRDefault="00C94556" w:rsidP="00C94556">
            <w:pPr>
              <w:rPr>
                <w:color w:val="FF0000"/>
                <w:sz w:val="24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UBR066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CORTINERO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UBR066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  <w:shd w:val="clear" w:color="auto" w:fill="FFD966" w:themeFill="accent4" w:themeFillTint="99"/>
          </w:tcPr>
          <w:p w:rsidR="009353B2" w:rsidRPr="009353B2" w:rsidRDefault="009353B2" w:rsidP="009353B2">
            <w:pPr>
              <w:rPr>
                <w:rFonts w:ascii="Calibri" w:hAnsi="Calibri" w:cs="Calibri"/>
                <w:color w:val="000000"/>
                <w:sz w:val="24"/>
              </w:rPr>
            </w:pPr>
            <w:r w:rsidRPr="009353B2">
              <w:rPr>
                <w:rFonts w:ascii="Calibri" w:hAnsi="Calibri" w:cs="Calibri"/>
                <w:color w:val="000000"/>
                <w:sz w:val="24"/>
              </w:rPr>
              <w:t>F/00001000000403258748</w:t>
            </w:r>
          </w:p>
          <w:p w:rsidR="00C94556" w:rsidRPr="009353B2" w:rsidRDefault="00C94556" w:rsidP="00C94556">
            <w:pPr>
              <w:rPr>
                <w:color w:val="FF0000"/>
                <w:sz w:val="24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UBR067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CORTINERO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UBR067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  <w:shd w:val="clear" w:color="auto" w:fill="FFD966" w:themeFill="accent4" w:themeFillTint="99"/>
          </w:tcPr>
          <w:p w:rsidR="009353B2" w:rsidRPr="009353B2" w:rsidRDefault="009353B2" w:rsidP="009353B2">
            <w:pPr>
              <w:rPr>
                <w:rFonts w:ascii="Calibri" w:hAnsi="Calibri" w:cs="Calibri"/>
                <w:color w:val="000000"/>
                <w:sz w:val="24"/>
              </w:rPr>
            </w:pPr>
            <w:r w:rsidRPr="009353B2">
              <w:rPr>
                <w:rFonts w:ascii="Calibri" w:hAnsi="Calibri" w:cs="Calibri"/>
                <w:color w:val="000000"/>
                <w:sz w:val="24"/>
              </w:rPr>
              <w:t>F/00001000000403258748</w:t>
            </w:r>
          </w:p>
          <w:p w:rsidR="00C94556" w:rsidRPr="009353B2" w:rsidRDefault="00C94556" w:rsidP="00C94556">
            <w:pPr>
              <w:rPr>
                <w:color w:val="FF0000"/>
                <w:sz w:val="24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UBR068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CORTINERO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UBR068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  <w:shd w:val="clear" w:color="auto" w:fill="FFD966" w:themeFill="accent4" w:themeFillTint="99"/>
          </w:tcPr>
          <w:p w:rsidR="009353B2" w:rsidRPr="009353B2" w:rsidRDefault="009353B2" w:rsidP="009353B2">
            <w:pPr>
              <w:rPr>
                <w:rFonts w:ascii="Calibri" w:hAnsi="Calibri" w:cs="Calibri"/>
                <w:color w:val="000000"/>
                <w:sz w:val="24"/>
              </w:rPr>
            </w:pPr>
            <w:r w:rsidRPr="009353B2">
              <w:rPr>
                <w:rFonts w:ascii="Calibri" w:hAnsi="Calibri" w:cs="Calibri"/>
                <w:color w:val="000000"/>
                <w:sz w:val="24"/>
              </w:rPr>
              <w:t>F/00001000000403258748</w:t>
            </w:r>
          </w:p>
          <w:p w:rsidR="00C94556" w:rsidRPr="009353B2" w:rsidRDefault="00C94556" w:rsidP="00C94556">
            <w:pPr>
              <w:rPr>
                <w:color w:val="FF0000"/>
                <w:sz w:val="24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UBR069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CORTINA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UBR069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9353B2" w:rsidP="00C94556">
            <w:pPr>
              <w:rPr>
                <w:sz w:val="28"/>
              </w:rPr>
            </w:pPr>
            <w:r>
              <w:rPr>
                <w:sz w:val="28"/>
              </w:rPr>
              <w:t>F/5202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UBR070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CORTINA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UBR070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9353B2" w:rsidP="00C94556">
            <w:pPr>
              <w:rPr>
                <w:sz w:val="28"/>
              </w:rPr>
            </w:pPr>
            <w:r>
              <w:rPr>
                <w:sz w:val="28"/>
              </w:rPr>
              <w:t>F/5202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UBR071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CORTINA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UBR071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9353B2" w:rsidP="00C94556">
            <w:pPr>
              <w:rPr>
                <w:sz w:val="28"/>
              </w:rPr>
            </w:pPr>
            <w:r>
              <w:rPr>
                <w:sz w:val="28"/>
              </w:rPr>
              <w:t>F/5202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UBR072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CORTINA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UBR072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9353B2" w:rsidP="00C94556">
            <w:pPr>
              <w:rPr>
                <w:sz w:val="28"/>
              </w:rPr>
            </w:pPr>
            <w:r>
              <w:rPr>
                <w:sz w:val="28"/>
              </w:rPr>
              <w:t>F/5202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lastRenderedPageBreak/>
              <w:t>UBR073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CORTINA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UBR073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9353B2" w:rsidP="00C94556">
            <w:pPr>
              <w:rPr>
                <w:sz w:val="28"/>
              </w:rPr>
            </w:pPr>
            <w:r>
              <w:rPr>
                <w:sz w:val="28"/>
              </w:rPr>
              <w:t>F/5202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UBR074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CORTINA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UBR074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9353B2" w:rsidP="00C94556">
            <w:pPr>
              <w:rPr>
                <w:sz w:val="28"/>
              </w:rPr>
            </w:pPr>
            <w:r>
              <w:rPr>
                <w:sz w:val="28"/>
              </w:rPr>
              <w:t>F/5202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UBR075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CORTINA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UBR075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9353B2" w:rsidP="00C94556">
            <w:pPr>
              <w:rPr>
                <w:sz w:val="28"/>
              </w:rPr>
            </w:pPr>
            <w:r>
              <w:rPr>
                <w:sz w:val="28"/>
              </w:rPr>
              <w:t>F/5202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UBR076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CORTINA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UBR076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9353B2" w:rsidP="00C94556">
            <w:pPr>
              <w:rPr>
                <w:sz w:val="28"/>
              </w:rPr>
            </w:pPr>
            <w:r>
              <w:rPr>
                <w:sz w:val="28"/>
              </w:rPr>
              <w:t>F/5202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UBR077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CUBETA COLOR AZUL REY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UBR077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F/IBAGR47222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UBR078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CESTO DE BASURA COLOR AZUL TURQUESA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UBR078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9353B2" w:rsidP="00C94556">
            <w:pPr>
              <w:rPr>
                <w:sz w:val="28"/>
              </w:rPr>
            </w:pPr>
            <w:r>
              <w:rPr>
                <w:sz w:val="28"/>
              </w:rPr>
              <w:t>F/IBAGR47222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UBR079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CESTO DE BASURA COLOR AZUL TURQUESA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UBR079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F/IBAGR47222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UBR080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CESTO DE BASURA COLOR AZUL TURQUESA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UBR080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F/IBAGR47222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UBR081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CESTO DE BASURA COLOR AZUL TURQUESA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UBR081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F/IBAGR47222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UBR082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CUBETA COLOR AZUL REY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UBR082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F/IBAGR47222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UBR083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CESTO DE BASURA COLOR BLANCO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UBR083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F/IBAGR47222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UBR084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CESTO DE BASURA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UBR084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F/IBAGR47222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8147F" w:rsidTr="000F6A40">
        <w:tc>
          <w:tcPr>
            <w:tcW w:w="1662" w:type="dxa"/>
          </w:tcPr>
          <w:p w:rsidR="00C8147F" w:rsidRDefault="00C8147F" w:rsidP="00C94556">
            <w:pPr>
              <w:rPr>
                <w:sz w:val="28"/>
              </w:rPr>
            </w:pPr>
          </w:p>
        </w:tc>
        <w:tc>
          <w:tcPr>
            <w:tcW w:w="2025" w:type="dxa"/>
          </w:tcPr>
          <w:p w:rsidR="00C8147F" w:rsidRDefault="00C8147F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8147F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CESTODE BASURA COLOR BLANCO</w:t>
            </w:r>
          </w:p>
        </w:tc>
        <w:tc>
          <w:tcPr>
            <w:tcW w:w="1651" w:type="dxa"/>
          </w:tcPr>
          <w:p w:rsidR="00C8147F" w:rsidRDefault="00C8147F" w:rsidP="00C94556">
            <w:pPr>
              <w:rPr>
                <w:sz w:val="28"/>
              </w:rPr>
            </w:pPr>
          </w:p>
        </w:tc>
        <w:tc>
          <w:tcPr>
            <w:tcW w:w="1516" w:type="dxa"/>
          </w:tcPr>
          <w:p w:rsidR="00C8147F" w:rsidRPr="00F83A09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8147F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F/IBAGR47222</w:t>
            </w:r>
          </w:p>
        </w:tc>
        <w:tc>
          <w:tcPr>
            <w:tcW w:w="1775" w:type="dxa"/>
          </w:tcPr>
          <w:p w:rsidR="00C8147F" w:rsidRDefault="00C8147F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8147F" w:rsidRDefault="00C8147F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8147F" w:rsidRDefault="00C8147F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8147F" w:rsidRDefault="00C8147F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UBR085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TIJERAS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UBR085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F/IBAGR47222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UBR086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TABLA DE FIBRACEL CON AGARRAPALES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UBR086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F/IBAGR47222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UBR087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MESA PARA PARAFINERO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UBR087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F/ICAJC69875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UBR088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ESPEJO FACIAL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UBR088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8147F" w:rsidP="00C94556">
            <w:pPr>
              <w:rPr>
                <w:sz w:val="28"/>
              </w:rPr>
            </w:pPr>
            <w:r>
              <w:rPr>
                <w:sz w:val="28"/>
              </w:rPr>
              <w:t>F/AAA13D5E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UBR089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DESENGRAPADORA MARCA SMAR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UBR089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F/007211FTI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UBR090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PERFORADORA MODELO 4525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UBR090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F/007211FTI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UBR091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MACETA CUBO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UBR091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F/34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UBR092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MACETA CUBO COLOR NEGRO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UBR092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F/34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 w:rsidRPr="000F5C60">
              <w:rPr>
                <w:sz w:val="28"/>
              </w:rPr>
              <w:t>UB</w:t>
            </w:r>
            <w:r>
              <w:rPr>
                <w:sz w:val="28"/>
              </w:rPr>
              <w:t>R093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MACERA CUBI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UBR093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F/34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UBR094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MACETA CUBO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UBR094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F/34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UBR095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MACETA CUBO COLOR NEGRO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UBR095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F/34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UBR096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EXTINTOR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UBR096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UBR097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BOLSA DE BLOQUES DE 80 PIEZAS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UBR097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lastRenderedPageBreak/>
              <w:t>UBR098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KIT DE PINZAS PARA ROPA 50 PIEZAS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UBR098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Pr="005C7A6E" w:rsidRDefault="005C7A6E" w:rsidP="00C94556">
            <w:pPr>
              <w:rPr>
                <w:b/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UBR099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 POLAINAS 1 LB. MARCA BODYFIT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UBR099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UBR100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POLAINAS 2 LB. MARCA BODYFIT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UBR100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UBR101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POLAINAS 2 LB. MARCA BODYFIT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UBR101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UBR102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POLAINAS 1 LB. MARCA BODYFIT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UBR102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UBR103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BOMBA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UBR103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UBR104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PELOTA COLOR NARANJA SALTARINA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UBR104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UBR105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PELOTA CON LIGAS 65 CM. COLOR NARANJA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UBR105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UBR106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PELOTA COLOR BLANCO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UBR106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UBR107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PELOTA COLOR AMARILLO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UBR107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UBR108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MANCUERNA 3 LB. COLOR VERDE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UBR108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UBR109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MACUERNA 3 LB. COLOR VERDE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UBR109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UBR110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MANCUERNA 2 LB. COLOR MORADO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UBR110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lastRenderedPageBreak/>
              <w:t>UBR111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MANCUERNA 2 LB. COLOR MORADO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UBR111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UBR112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>PILA DE ARITOS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UBR112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5C7A6E" w:rsidP="00C94556">
            <w:pPr>
              <w:rPr>
                <w:sz w:val="28"/>
              </w:rPr>
            </w:pPr>
            <w:r>
              <w:rPr>
                <w:sz w:val="28"/>
              </w:rPr>
              <w:t>F/IWAPF66042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C94556" w:rsidTr="000F6A40">
        <w:tc>
          <w:tcPr>
            <w:tcW w:w="1662" w:type="dxa"/>
          </w:tcPr>
          <w:p w:rsidR="00C94556" w:rsidRDefault="00C94556" w:rsidP="00C94556">
            <w:r>
              <w:rPr>
                <w:sz w:val="28"/>
              </w:rPr>
              <w:t>UBR113</w:t>
            </w:r>
          </w:p>
        </w:tc>
        <w:tc>
          <w:tcPr>
            <w:tcW w:w="202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C94556" w:rsidRDefault="00C94556" w:rsidP="00C94556">
            <w:pPr>
              <w:rPr>
                <w:sz w:val="28"/>
              </w:rPr>
            </w:pPr>
            <w:r>
              <w:rPr>
                <w:sz w:val="28"/>
              </w:rPr>
              <w:t xml:space="preserve">ENGRAPADORA </w:t>
            </w:r>
          </w:p>
        </w:tc>
        <w:tc>
          <w:tcPr>
            <w:tcW w:w="1651" w:type="dxa"/>
          </w:tcPr>
          <w:p w:rsidR="00C94556" w:rsidRDefault="00C94556" w:rsidP="00C94556">
            <w:r>
              <w:rPr>
                <w:sz w:val="28"/>
              </w:rPr>
              <w:t>UBR113</w:t>
            </w:r>
          </w:p>
        </w:tc>
        <w:tc>
          <w:tcPr>
            <w:tcW w:w="1516" w:type="dxa"/>
          </w:tcPr>
          <w:p w:rsidR="00C94556" w:rsidRDefault="00C94556" w:rsidP="00C94556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C94556" w:rsidRDefault="000F6A40" w:rsidP="00C94556">
            <w:pPr>
              <w:rPr>
                <w:sz w:val="28"/>
              </w:rPr>
            </w:pPr>
            <w:r>
              <w:rPr>
                <w:sz w:val="28"/>
              </w:rPr>
              <w:t>F/007624FTI</w:t>
            </w: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C94556" w:rsidRDefault="00C94556" w:rsidP="00C94556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C94556" w:rsidRDefault="00C94556" w:rsidP="00C94556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UBR114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 xml:space="preserve">MEMORIA USB 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UBR114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F/007624FTI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UBR115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 xml:space="preserve">BASE INDIVIDUAL DE COLCHONETA 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UBR115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F/E37E8A19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UBR116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BASIE INDIVIDUAL DE COLCHONETA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UBR116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F/E37E8A19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UBR117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 xml:space="preserve">PERCHERO 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UBR117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F/E37E8A19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UBR118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PERCHERO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UBR118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F/E37E8A19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UBR119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JUEGO DE DESARMADORES DE JOYERO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UBR119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F/555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 w:rsidRPr="000F5C60">
              <w:rPr>
                <w:sz w:val="28"/>
              </w:rPr>
              <w:t>UB</w:t>
            </w:r>
            <w:r>
              <w:rPr>
                <w:sz w:val="28"/>
              </w:rPr>
              <w:t>R120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MONOCROMATICO MARCA INTELECT ADVANCED SERIE :T1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UBR120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F/30025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UBR121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ESCRITORIO DE MADERA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UBR121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UBR122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ARCHIEVRO COLOR GRIS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UBR122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UBR123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SILLA SECRETARIAL COLOR NEGRO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UBR123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UBR124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LABERINTO 1513-1 DOBLE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UBR124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756B04" w:rsidP="000F6A40">
            <w:pPr>
              <w:rPr>
                <w:sz w:val="28"/>
              </w:rPr>
            </w:pPr>
            <w:r>
              <w:rPr>
                <w:sz w:val="28"/>
              </w:rPr>
              <w:t>F/3B24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lastRenderedPageBreak/>
              <w:t>UBR125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LABERINTO 1513-1 DOBLE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UBR125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756B04" w:rsidP="000F6A40">
            <w:pPr>
              <w:rPr>
                <w:sz w:val="28"/>
              </w:rPr>
            </w:pPr>
            <w:r>
              <w:rPr>
                <w:sz w:val="28"/>
              </w:rPr>
              <w:t>F/3B24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UBR126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MANIPULADORES 8407.H PIRAMIDES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UBR126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756B04" w:rsidP="000F6A40">
            <w:pPr>
              <w:rPr>
                <w:sz w:val="28"/>
              </w:rPr>
            </w:pPr>
            <w:r>
              <w:rPr>
                <w:sz w:val="28"/>
              </w:rPr>
              <w:t>F/3B24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UBR127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MANIPULADORES 8407-H PIRAMIDES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UBR127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756B04" w:rsidP="000F6A40">
            <w:pPr>
              <w:rPr>
                <w:sz w:val="28"/>
              </w:rPr>
            </w:pPr>
            <w:r>
              <w:rPr>
                <w:sz w:val="28"/>
              </w:rPr>
              <w:t>F/3B24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UBR128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MANIPULADORES 8135-H ABC MAYUSCULAS MAGNETICO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UBR128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756B04" w:rsidP="000F6A40">
            <w:pPr>
              <w:rPr>
                <w:sz w:val="28"/>
              </w:rPr>
            </w:pPr>
            <w:r>
              <w:rPr>
                <w:sz w:val="28"/>
              </w:rPr>
              <w:t>F/3B24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UBR129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MANUPULADORES 8135-H ABC MAYUSCULA MAGNETICO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UBR129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756B04" w:rsidP="000F6A40">
            <w:pPr>
              <w:rPr>
                <w:sz w:val="28"/>
              </w:rPr>
            </w:pPr>
            <w:r>
              <w:rPr>
                <w:sz w:val="28"/>
              </w:rPr>
              <w:t>F/3B24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UBR130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MANIPULADORES 7255-A EL JUEGO DEL 5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UBR130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756B04" w:rsidP="000F6A40">
            <w:pPr>
              <w:rPr>
                <w:sz w:val="28"/>
              </w:rPr>
            </w:pPr>
            <w:r>
              <w:rPr>
                <w:sz w:val="28"/>
              </w:rPr>
              <w:t>F/3B24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UBR131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LABERINTO 1713-K CENTRO CADI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UBR131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756B04" w:rsidP="000F6A40">
            <w:pPr>
              <w:rPr>
                <w:sz w:val="28"/>
              </w:rPr>
            </w:pPr>
            <w:r>
              <w:rPr>
                <w:sz w:val="28"/>
              </w:rPr>
              <w:t>F/3B24</w:t>
            </w: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UBR132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 xml:space="preserve">ROMPECABEZAS 4515-I GLOBOS DE COLORES 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UBR132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756B04" w:rsidP="000F6A40">
            <w:pPr>
              <w:rPr>
                <w:sz w:val="28"/>
              </w:rPr>
            </w:pPr>
            <w:r>
              <w:rPr>
                <w:sz w:val="28"/>
              </w:rPr>
              <w:t>F/3B24</w:t>
            </w:r>
            <w:bookmarkStart w:id="0" w:name="_GoBack"/>
            <w:bookmarkEnd w:id="0"/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UBR133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ROMPECABEZAS 4515-I GLOBOS DE COLORES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UBR133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 w:rsidRPr="000F5C60">
              <w:rPr>
                <w:sz w:val="28"/>
              </w:rPr>
              <w:t>U</w:t>
            </w:r>
            <w:r>
              <w:rPr>
                <w:sz w:val="28"/>
              </w:rPr>
              <w:t>BR134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 w:rsidRPr="001F7E99">
              <w:rPr>
                <w:sz w:val="28"/>
              </w:rPr>
              <w:t>ROMPECABEZAS 4515-I GLOBOS DE COLORES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UBR134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lastRenderedPageBreak/>
              <w:t>UBR135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ENTRENADOR DE ESTABILIDAD EXTRA SUAVE, NEGRO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UBR135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UBR136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ENTRENADOR DE ESTABILIDAD FIRME, VERDE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UBR136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UBR137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ENTRENADOR DE ESTABILIDAD SUAVE, AZUL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UBR137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UBR138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MOBILE COMBO SERIE T17344-T99089 CHATTANO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UBR138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UBR139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COMPRESERO FRIO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UBR139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UBR140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CAMINADORA GRADO MEDICO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UBR140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UBR141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COMBINADO NUTEK ELECTROESTIMULADOR  SERIE………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UBR141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UBR142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CARRO DE TRASLADO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UBR142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UBR143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TAPETE SANITIZANTE COLOR NEGRO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UBR143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UBR144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DESPACHADOR DE GEL MARCA GOJO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UBR144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UBR145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 xml:space="preserve">TERMEMOTRO BING ZUN INFRARED 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UBR145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lastRenderedPageBreak/>
              <w:t>UBR146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 xml:space="preserve"> DESPACHADOR DE PAPEL HIGIENICO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UBR146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UBR147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DESPACHADOR DE PAPEL HIGIENICO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UBR147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 w:rsidRPr="000F5C60">
              <w:rPr>
                <w:sz w:val="28"/>
              </w:rPr>
              <w:t>UB</w:t>
            </w:r>
            <w:r>
              <w:rPr>
                <w:sz w:val="28"/>
              </w:rPr>
              <w:t>R148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SILLON COLOR CAFÉ SALA DE ESPERA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UBR148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UBR149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SILLON COLOR CAFÉ SALA DE ESPERA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UBR149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UBR150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SILLON RECLINABLE COLOR AZUL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UBR150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UBR151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CARGADOR PARA LAPTOP HACER 19V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UBR151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UBR152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VENTILADOR BLANCO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UBR152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UBR153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ESPEJO BAÑO HOMBRES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UBR153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UBR154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ARCHIVERO BEIGE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UBR154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UBR155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TV SAMSUNG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UBR155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UBR156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BASCULA DIGITAL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UBR156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UBR157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TAPETES MULTICOLOR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UBR157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UBR158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COMPUTADORA DE ESCRITORIO MARCA HP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UBR158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UBR159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MASTON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UBR159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UBR160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  <w:r>
              <w:rPr>
                <w:sz w:val="28"/>
              </w:rPr>
              <w:t>MULETAS</w:t>
            </w: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UBR160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  <w:tr w:rsidR="000F6A40" w:rsidTr="000F6A40">
        <w:tc>
          <w:tcPr>
            <w:tcW w:w="1662" w:type="dxa"/>
          </w:tcPr>
          <w:p w:rsidR="000F6A40" w:rsidRDefault="000F6A40" w:rsidP="000F6A40">
            <w:r>
              <w:rPr>
                <w:sz w:val="28"/>
              </w:rPr>
              <w:t>UBR161</w:t>
            </w:r>
          </w:p>
        </w:tc>
        <w:tc>
          <w:tcPr>
            <w:tcW w:w="202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91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651" w:type="dxa"/>
          </w:tcPr>
          <w:p w:rsidR="000F6A40" w:rsidRDefault="000F6A40" w:rsidP="000F6A40">
            <w:r>
              <w:rPr>
                <w:sz w:val="28"/>
              </w:rPr>
              <w:t>UBR161</w:t>
            </w:r>
          </w:p>
        </w:tc>
        <w:tc>
          <w:tcPr>
            <w:tcW w:w="1516" w:type="dxa"/>
          </w:tcPr>
          <w:p w:rsidR="000F6A40" w:rsidRDefault="000F6A40" w:rsidP="000F6A40">
            <w:r w:rsidRPr="00F83A09">
              <w:rPr>
                <w:sz w:val="28"/>
              </w:rPr>
              <w:t>UBR</w:t>
            </w:r>
          </w:p>
        </w:tc>
        <w:tc>
          <w:tcPr>
            <w:tcW w:w="2852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775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0F6A40" w:rsidRDefault="000F6A40" w:rsidP="000F6A40">
            <w:pPr>
              <w:rPr>
                <w:sz w:val="28"/>
              </w:rPr>
            </w:pPr>
          </w:p>
        </w:tc>
        <w:tc>
          <w:tcPr>
            <w:tcW w:w="2144" w:type="dxa"/>
          </w:tcPr>
          <w:p w:rsidR="000F6A40" w:rsidRDefault="000F6A40" w:rsidP="000F6A40">
            <w:pPr>
              <w:rPr>
                <w:sz w:val="28"/>
              </w:rPr>
            </w:pPr>
          </w:p>
        </w:tc>
      </w:tr>
    </w:tbl>
    <w:p w:rsidR="008D0584" w:rsidRPr="008D0584" w:rsidRDefault="008D0584" w:rsidP="008D0584">
      <w:pPr>
        <w:rPr>
          <w:sz w:val="28"/>
        </w:rPr>
      </w:pPr>
    </w:p>
    <w:sectPr w:rsidR="008D0584" w:rsidRPr="008D0584" w:rsidSect="008D0584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70" w:rsidRDefault="00F24F70" w:rsidP="006330F4">
      <w:pPr>
        <w:spacing w:after="0" w:line="240" w:lineRule="auto"/>
      </w:pPr>
      <w:r>
        <w:separator/>
      </w:r>
    </w:p>
  </w:endnote>
  <w:endnote w:type="continuationSeparator" w:id="0">
    <w:p w:rsidR="00F24F70" w:rsidRDefault="00F24F70" w:rsidP="0063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70" w:rsidRDefault="00F24F70" w:rsidP="006330F4">
      <w:pPr>
        <w:spacing w:after="0" w:line="240" w:lineRule="auto"/>
      </w:pPr>
      <w:r>
        <w:separator/>
      </w:r>
    </w:p>
  </w:footnote>
  <w:footnote w:type="continuationSeparator" w:id="0">
    <w:p w:rsidR="00F24F70" w:rsidRDefault="00F24F70" w:rsidP="00633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84"/>
    <w:rsid w:val="00016F28"/>
    <w:rsid w:val="000F6A40"/>
    <w:rsid w:val="001677E5"/>
    <w:rsid w:val="00197910"/>
    <w:rsid w:val="001C4924"/>
    <w:rsid w:val="001F1C31"/>
    <w:rsid w:val="001F7E99"/>
    <w:rsid w:val="0022109B"/>
    <w:rsid w:val="0023537D"/>
    <w:rsid w:val="002D5AE3"/>
    <w:rsid w:val="00327C1C"/>
    <w:rsid w:val="00392A80"/>
    <w:rsid w:val="004765FB"/>
    <w:rsid w:val="004B52E5"/>
    <w:rsid w:val="00563BA9"/>
    <w:rsid w:val="0057027B"/>
    <w:rsid w:val="005C7A6E"/>
    <w:rsid w:val="006330F4"/>
    <w:rsid w:val="006813DB"/>
    <w:rsid w:val="006D2B1A"/>
    <w:rsid w:val="00756B04"/>
    <w:rsid w:val="008015EE"/>
    <w:rsid w:val="008D0584"/>
    <w:rsid w:val="009353B2"/>
    <w:rsid w:val="00946D68"/>
    <w:rsid w:val="0096126B"/>
    <w:rsid w:val="009749B6"/>
    <w:rsid w:val="009B146A"/>
    <w:rsid w:val="00A76843"/>
    <w:rsid w:val="00B1001D"/>
    <w:rsid w:val="00B42E7A"/>
    <w:rsid w:val="00B60805"/>
    <w:rsid w:val="00C8147F"/>
    <w:rsid w:val="00C94556"/>
    <w:rsid w:val="00DB1840"/>
    <w:rsid w:val="00E03DFD"/>
    <w:rsid w:val="00E05CB6"/>
    <w:rsid w:val="00E4090B"/>
    <w:rsid w:val="00F24F70"/>
    <w:rsid w:val="00F51C45"/>
    <w:rsid w:val="00F8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BF90"/>
  <w15:chartTrackingRefBased/>
  <w15:docId w15:val="{0E6F26F6-5348-4FFF-AFE2-5D65FA6D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3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0F4"/>
  </w:style>
  <w:style w:type="paragraph" w:styleId="Piedepgina">
    <w:name w:val="footer"/>
    <w:basedOn w:val="Normal"/>
    <w:link w:val="PiedepginaCar"/>
    <w:uiPriority w:val="99"/>
    <w:unhideWhenUsed/>
    <w:rsid w:val="00633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1472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4</cp:revision>
  <dcterms:created xsi:type="dcterms:W3CDTF">2025-04-08T15:15:00Z</dcterms:created>
  <dcterms:modified xsi:type="dcterms:W3CDTF">2025-04-30T20:47:00Z</dcterms:modified>
</cp:coreProperties>
</file>