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23" w:rsidRPr="00E4424A" w:rsidRDefault="00A84292" w:rsidP="00A84292">
      <w:pPr>
        <w:jc w:val="center"/>
        <w:rPr>
          <w:sz w:val="44"/>
        </w:rPr>
      </w:pPr>
      <w:r>
        <w:rPr>
          <w:noProof/>
          <w:sz w:val="32"/>
          <w:lang w:eastAsia="es-MX"/>
        </w:rPr>
        <w:drawing>
          <wp:anchor distT="0" distB="0" distL="114300" distR="114300" simplePos="0" relativeHeight="251658240" behindDoc="0" locked="0" layoutInCell="1" allowOverlap="1" wp14:anchorId="7C84C63A" wp14:editId="0CB592B0">
            <wp:simplePos x="0" y="0"/>
            <wp:positionH relativeFrom="column">
              <wp:posOffset>7646670</wp:posOffset>
            </wp:positionH>
            <wp:positionV relativeFrom="paragraph">
              <wp:posOffset>4445</wp:posOffset>
            </wp:positionV>
            <wp:extent cx="2851150" cy="2535555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 xml:space="preserve">                      </w:t>
      </w:r>
      <w:r w:rsidR="00E4424A">
        <w:rPr>
          <w:sz w:val="32"/>
        </w:rPr>
        <w:t xml:space="preserve">         </w:t>
      </w:r>
      <w:r>
        <w:rPr>
          <w:sz w:val="32"/>
        </w:rPr>
        <w:t xml:space="preserve">  </w:t>
      </w:r>
      <w:r w:rsidRPr="00E4424A">
        <w:rPr>
          <w:sz w:val="44"/>
        </w:rPr>
        <w:t>MUNICIPIO DE DEGOLLADO JALISCO</w:t>
      </w:r>
    </w:p>
    <w:p w:rsidR="00A84292" w:rsidRPr="00E4424A" w:rsidRDefault="00A84292" w:rsidP="00A84292">
      <w:pPr>
        <w:jc w:val="center"/>
        <w:rPr>
          <w:sz w:val="44"/>
        </w:rPr>
      </w:pPr>
      <w:r w:rsidRPr="00E4424A">
        <w:rPr>
          <w:sz w:val="44"/>
        </w:rPr>
        <w:t xml:space="preserve">                        INVENTARIO DE BIENES Y MUEBLES</w:t>
      </w:r>
    </w:p>
    <w:p w:rsidR="00A84292" w:rsidRPr="00996C39" w:rsidRDefault="00A84292" w:rsidP="00A84292">
      <w:pPr>
        <w:tabs>
          <w:tab w:val="left" w:pos="12614"/>
        </w:tabs>
        <w:rPr>
          <w:sz w:val="36"/>
        </w:rPr>
      </w:pPr>
      <w:r w:rsidRPr="00996C39">
        <w:rPr>
          <w:sz w:val="36"/>
        </w:rPr>
        <w:tab/>
      </w:r>
    </w:p>
    <w:p w:rsidR="00A84292" w:rsidRPr="00996C39" w:rsidRDefault="00E4424A" w:rsidP="00A84292">
      <w:pPr>
        <w:rPr>
          <w:b/>
          <w:color w:val="CC0099"/>
          <w:sz w:val="52"/>
        </w:rPr>
      </w:pPr>
      <w:r w:rsidRPr="00996C39">
        <w:rPr>
          <w:b/>
          <w:color w:val="CC0099"/>
          <w:sz w:val="52"/>
        </w:rPr>
        <w:t>ÁREA:</w:t>
      </w:r>
      <w:r w:rsidR="00ED0A1D" w:rsidRPr="00996C39">
        <w:rPr>
          <w:b/>
          <w:color w:val="CC0099"/>
          <w:sz w:val="52"/>
        </w:rPr>
        <w:t xml:space="preserve"> PSICOLOGÍA </w:t>
      </w:r>
    </w:p>
    <w:p w:rsidR="00A84292" w:rsidRDefault="00A84292" w:rsidP="00A84292">
      <w:pPr>
        <w:rPr>
          <w:sz w:val="32"/>
        </w:rPr>
      </w:pPr>
    </w:p>
    <w:p w:rsidR="00996C39" w:rsidRDefault="00996C39" w:rsidP="00A84292">
      <w:pPr>
        <w:rPr>
          <w:sz w:val="32"/>
        </w:rPr>
      </w:pPr>
    </w:p>
    <w:tbl>
      <w:tblPr>
        <w:tblStyle w:val="Tablaconcuadrcula"/>
        <w:tblW w:w="1970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268"/>
        <w:gridCol w:w="1734"/>
        <w:gridCol w:w="1806"/>
        <w:gridCol w:w="1655"/>
        <w:gridCol w:w="1997"/>
        <w:gridCol w:w="1997"/>
        <w:gridCol w:w="1770"/>
        <w:gridCol w:w="2508"/>
      </w:tblGrid>
      <w:tr w:rsidR="00EC3AAB" w:rsidTr="006A5F17">
        <w:tc>
          <w:tcPr>
            <w:tcW w:w="1843" w:type="dxa"/>
          </w:tcPr>
          <w:p w:rsidR="00EC3AAB" w:rsidRP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6"/>
              </w:rPr>
              <w:t xml:space="preserve">NO. </w:t>
            </w:r>
            <w:r w:rsidRPr="00EC3AAB">
              <w:rPr>
                <w:sz w:val="28"/>
              </w:rPr>
              <w:t>DE RESG</w:t>
            </w:r>
            <w:bookmarkStart w:id="0" w:name="_GoBack"/>
            <w:bookmarkEnd w:id="0"/>
            <w:r w:rsidRPr="00EC3AAB">
              <w:rPr>
                <w:sz w:val="28"/>
              </w:rPr>
              <w:t>UARDO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>
              <w:rPr>
                <w:sz w:val="28"/>
              </w:rPr>
              <w:t>NOMBRE DEL ENCARGADO(A)</w:t>
            </w:r>
          </w:p>
        </w:tc>
        <w:tc>
          <w:tcPr>
            <w:tcW w:w="2268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 w:rsidRPr="00E4424A">
              <w:rPr>
                <w:sz w:val="28"/>
              </w:rPr>
              <w:t>DESCRIPCIÓN Y/O CARACTERÍSTICAS DEL BIEN</w:t>
            </w:r>
          </w:p>
        </w:tc>
        <w:tc>
          <w:tcPr>
            <w:tcW w:w="1734" w:type="dxa"/>
          </w:tcPr>
          <w:p w:rsidR="00EC3AAB" w:rsidRPr="00EC3AAB" w:rsidRDefault="003F4DF2" w:rsidP="00315058">
            <w:pPr>
              <w:jc w:val="center"/>
              <w:rPr>
                <w:sz w:val="32"/>
              </w:rPr>
            </w:pPr>
            <w:r w:rsidRPr="006A5F17">
              <w:rPr>
                <w:sz w:val="32"/>
              </w:rPr>
              <w:t>N</w:t>
            </w:r>
            <w:r w:rsidRPr="006A5F17">
              <w:rPr>
                <w:sz w:val="28"/>
              </w:rPr>
              <w:t>O. DE INVENTARIO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UBICACIÓN ACTUAL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 xml:space="preserve">NO. DE FACTURA 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FECHA DE ADQUISICIÓN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VALOR DE ADQUISICIÓN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 w:rsidRPr="00E4424A">
              <w:rPr>
                <w:sz w:val="28"/>
              </w:rPr>
              <w:t>ESTADO FÍSICO ACTUAL</w:t>
            </w:r>
          </w:p>
        </w:tc>
        <w:tc>
          <w:tcPr>
            <w:tcW w:w="2508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OBSERVACIONES</w:t>
            </w: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 w:rsidRPr="00D45195">
              <w:rPr>
                <w:sz w:val="32"/>
              </w:rPr>
              <w:t>PSC001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ESCRITORIO DE MADERA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01/10/2015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REGULAR0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PSC002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ANAQUEL TIPO ESCRITORIO DE 4 CAJONES, 2 PUERTAS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01/10/2015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REGULAR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PSC003</w:t>
            </w:r>
          </w:p>
        </w:tc>
        <w:tc>
          <w:tcPr>
            <w:tcW w:w="2126" w:type="dxa"/>
          </w:tcPr>
          <w:p w:rsidR="00EC3AAB" w:rsidRPr="00860061" w:rsidRDefault="003F4DF2" w:rsidP="00996C39">
            <w:pPr>
              <w:jc w:val="center"/>
              <w:rPr>
                <w:sz w:val="28"/>
              </w:rPr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ARCHIVERO MADERA 4 CAJONES</w:t>
            </w:r>
          </w:p>
        </w:tc>
        <w:tc>
          <w:tcPr>
            <w:tcW w:w="1734" w:type="dxa"/>
          </w:tcPr>
          <w:p w:rsidR="00EC3AAB" w:rsidRPr="00B75464" w:rsidRDefault="003F4DF2" w:rsidP="00315058">
            <w:pPr>
              <w:jc w:val="center"/>
              <w:rPr>
                <w:sz w:val="32"/>
              </w:rPr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Pr="004555E6" w:rsidRDefault="003F4DF2" w:rsidP="00996C39">
            <w:pPr>
              <w:jc w:val="center"/>
              <w:rPr>
                <w:sz w:val="32"/>
              </w:rPr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01/10/2015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MALO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lastRenderedPageBreak/>
              <w:t>PSC005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TEATRINO Y 3 TÍTERES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01/10/2015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REGULAR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PSC006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SILLA DE OFICINA CON LLANTAS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28138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29/09/2016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$1,399.20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PSC007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PCU ACER ASPIRE XC-780 INTEL CORE 13-7100 6GB BRAM/D. DURO DE 1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22979F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11/09/2017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MALO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PSC008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TECLADO ACER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22979F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11/09/2017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PSC009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MOUSE WIN ACER</w:t>
            </w:r>
          </w:p>
          <w:p w:rsidR="00EC3AAB" w:rsidRPr="00EC3AAB" w:rsidRDefault="00EC3AAB" w:rsidP="00996C39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22979F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11/09/2017</w:t>
            </w:r>
          </w:p>
        </w:tc>
        <w:tc>
          <w:tcPr>
            <w:tcW w:w="1997" w:type="dxa"/>
          </w:tcPr>
          <w:p w:rsidR="00EC3AAB" w:rsidRDefault="00EC3AAB" w:rsidP="00996C39">
            <w:pPr>
              <w:jc w:val="center"/>
              <w:rPr>
                <w:sz w:val="32"/>
              </w:rPr>
            </w:pP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PSC010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ESPEJO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01/10/2015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PSC011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MULTICONTACTO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589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09/01/2018</w:t>
            </w:r>
          </w:p>
        </w:tc>
        <w:tc>
          <w:tcPr>
            <w:tcW w:w="1997" w:type="dxa"/>
          </w:tcPr>
          <w:p w:rsidR="00EC3AAB" w:rsidRDefault="00EC3AAB" w:rsidP="00996C39">
            <w:pPr>
              <w:jc w:val="center"/>
              <w:rPr>
                <w:sz w:val="32"/>
              </w:rPr>
            </w:pP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lastRenderedPageBreak/>
              <w:t>PSC012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CESTO DE BASURA DE CORAZÓN, COLOR AZUL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01/10/205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PSC013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CESTO DE BASURA CIRCULAR, AZUL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01/10/205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PSC014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SILLAS NEGRAS ACOJINADAS, 4 PZS.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30/11/2016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BANCO DE ALIMENTOS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PSC015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ARCHIVERO DE MADERA, 4 CAJONES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27/04/2022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PSC016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ESCRITORIO DE MADERA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27/04/2022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REGULAR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PSC017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PINTARRON BLANCO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07/03/2022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DONADO POR DIF JALISCO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PSC018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MTL. </w:t>
            </w:r>
            <w:r w:rsidRPr="00EC3AAB">
              <w:rPr>
                <w:sz w:val="28"/>
              </w:rPr>
              <w:t>DIDÁCTICO</w:t>
            </w:r>
            <w:r>
              <w:rPr>
                <w:sz w:val="28"/>
              </w:rPr>
              <w:t xml:space="preserve"> (OCA, SERPIENTES Y ESCALERAS)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01/10/2015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REGULAR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lastRenderedPageBreak/>
              <w:t>PSC019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ENGRAPADORA MAE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02/10/2015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REGULAR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PSC020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PISTOLA DE SILICÓN ROSA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962E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30/04/2019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$185.00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PSC021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ROMPECABEZAS FAMILIA, P PZS.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01/10/2015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PSC022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ROMPECABEZAS CAMPANITA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7675F5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23/09/2016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$11.64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PSC023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EXTENSIÓN BLANCA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F5CC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11/11/2020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$135.00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PSC024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BLOCK PARA CONSTRUIR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7675FA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23/09/2016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$84.05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PSC025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GRAN UNO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7675FA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23/09/2016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$10.77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3F4DF2" w:rsidP="00996C39">
            <w:pPr>
              <w:jc w:val="center"/>
            </w:pPr>
            <w:r>
              <w:rPr>
                <w:sz w:val="32"/>
              </w:rPr>
              <w:t>PSC026</w:t>
            </w:r>
          </w:p>
        </w:tc>
        <w:tc>
          <w:tcPr>
            <w:tcW w:w="2126" w:type="dxa"/>
          </w:tcPr>
          <w:p w:rsidR="00EC3AAB" w:rsidRDefault="003F4DF2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3F4DF2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DOMINO MADERA</w:t>
            </w:r>
          </w:p>
        </w:tc>
        <w:tc>
          <w:tcPr>
            <w:tcW w:w="1734" w:type="dxa"/>
          </w:tcPr>
          <w:p w:rsidR="00EC3AAB" w:rsidRDefault="003F4DF2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3F4DF2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3F4DF2" w:rsidP="00EC3AAB">
            <w:pPr>
              <w:rPr>
                <w:sz w:val="32"/>
              </w:rPr>
            </w:pPr>
            <w:r>
              <w:rPr>
                <w:sz w:val="32"/>
              </w:rPr>
              <w:t>7675FA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23/09/2016</w:t>
            </w:r>
          </w:p>
        </w:tc>
        <w:tc>
          <w:tcPr>
            <w:tcW w:w="1997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$8.18</w:t>
            </w:r>
          </w:p>
        </w:tc>
        <w:tc>
          <w:tcPr>
            <w:tcW w:w="1770" w:type="dxa"/>
          </w:tcPr>
          <w:p w:rsidR="00EC3AAB" w:rsidRDefault="003F4DF2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lastRenderedPageBreak/>
              <w:t>PSC027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 w:rsidRPr="00EC3AAB">
              <w:rPr>
                <w:sz w:val="28"/>
              </w:rPr>
              <w:t>MEMORAMA DIDÁCTICO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7675FA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23/09/2016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$31.90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PSC028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JENGA DE COLORES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7675FA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23/09/2016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$42.24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PSC029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JUEGO DIDÁCTICO DERECHOS HUMANOS NNA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27/04/2018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DONADO POR EL DIF JALISCO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PSC030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MEMORIA USB ADATA BGB BLANCA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A39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13/11/2015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$60.35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PSC031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MEMORIA USB SANDISK 8GB PLATEADA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FT1006072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20/02/2017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$76.73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PSC032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TEJE BOTÓN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07/03/2022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DONADO POR EL DIF JALISCO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PSC033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ROMPECABEZAS XL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07/03/2022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DONADO PO EL DIF JALISCO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lastRenderedPageBreak/>
              <w:t>PSC034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RELOJ PARA CLASIFICAR FORMAS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$253.00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PSC035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PICTIONARY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5D9B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$343.96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PSC036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PREGUNTADOR EL JUEGO DE MESA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5D9B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$395.68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PSC037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ABRE MENTÉS EL JUEGO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5D9B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$343.96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PSC038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ADIVINA QUIÉN, 2 PZS.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5D9B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$240.51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PSC039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FUN PACK JUEGO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$275.00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PSC040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 w:rsidRPr="00996C39">
              <w:rPr>
                <w:sz w:val="24"/>
              </w:rPr>
              <w:t xml:space="preserve">JURASSIC WORLD </w:t>
            </w:r>
            <w:r>
              <w:rPr>
                <w:sz w:val="28"/>
              </w:rPr>
              <w:t>5 ROMPECABEZAS CON FORMAS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$299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PSC041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TROLL 4 ROMPECABEZAS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5D9B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$162.93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lastRenderedPageBreak/>
              <w:t>PSC042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PIXAR ROMPECABEZAS 5 PIEZAS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$249.00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PSC043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BASTA SPEED, 2 PZS.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5D9B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$348.27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PSC044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CARAS Y GESTOS, 2 PZS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5D9B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$339.65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PSC045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JUMBLING TOWER JEMGA, 2 PZS.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21CC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$240.51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PSC046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GABBY’ S DOLLHOUSE 3 EN 1, SET DE JUEGOS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25/01/2024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$129.00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PSC047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HEDBANZ PAW PATROL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5D9B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$268.96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PSC048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DOMINO WISH, 2 PZS.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5D9B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$162.93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PSC049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TAPETES DIDÁCTICOS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21CC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23/11/2023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$145.68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lastRenderedPageBreak/>
              <w:t>PSC050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DOMINO COLORES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15/02/2024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$102.00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PSC051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JUEGO DE MEMORIA BILINGÜE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15/02/2024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$129.00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PSC052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COMPUTADORA HP, MOUSE Y TECLADO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A1341" w:rsidP="00EC3AAB">
            <w:pPr>
              <w:rPr>
                <w:sz w:val="32"/>
              </w:rPr>
            </w:pPr>
            <w:r>
              <w:rPr>
                <w:sz w:val="32"/>
              </w:rPr>
              <w:t>A51D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15/02/2024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$12.499.00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PSC053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SILLÓN VERDE DE 3 ASIENTOS, 2 PZS.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15/02/2024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  <w:tr w:rsidR="00EC3AAB" w:rsidTr="006A5F17">
        <w:tc>
          <w:tcPr>
            <w:tcW w:w="1843" w:type="dxa"/>
          </w:tcPr>
          <w:p w:rsidR="00EC3AAB" w:rsidRDefault="00EA1341" w:rsidP="00996C39">
            <w:pPr>
              <w:jc w:val="center"/>
            </w:pPr>
            <w:r>
              <w:rPr>
                <w:sz w:val="32"/>
              </w:rPr>
              <w:t>PSC054</w:t>
            </w:r>
          </w:p>
        </w:tc>
        <w:tc>
          <w:tcPr>
            <w:tcW w:w="2126" w:type="dxa"/>
          </w:tcPr>
          <w:p w:rsidR="00EC3AAB" w:rsidRDefault="00EA1341" w:rsidP="00996C39">
            <w:pPr>
              <w:jc w:val="center"/>
            </w:pPr>
            <w:r w:rsidRPr="00860061">
              <w:rPr>
                <w:sz w:val="28"/>
              </w:rPr>
              <w:t>EVELYN EDITH DOMÍNGUEZ QUIROZ</w:t>
            </w:r>
          </w:p>
        </w:tc>
        <w:tc>
          <w:tcPr>
            <w:tcW w:w="2268" w:type="dxa"/>
          </w:tcPr>
          <w:p w:rsidR="00EC3AAB" w:rsidRPr="00EC3AAB" w:rsidRDefault="00EA1341" w:rsidP="00996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BLOCKS PARA CONSTRUIR PEQUEÑO</w:t>
            </w:r>
          </w:p>
        </w:tc>
        <w:tc>
          <w:tcPr>
            <w:tcW w:w="1734" w:type="dxa"/>
          </w:tcPr>
          <w:p w:rsidR="00EC3AAB" w:rsidRDefault="00EA1341" w:rsidP="00315058">
            <w:pPr>
              <w:jc w:val="center"/>
            </w:pPr>
            <w:r w:rsidRPr="00B75464">
              <w:rPr>
                <w:sz w:val="32"/>
              </w:rPr>
              <w:t>PSC001</w:t>
            </w:r>
          </w:p>
        </w:tc>
        <w:tc>
          <w:tcPr>
            <w:tcW w:w="1806" w:type="dxa"/>
          </w:tcPr>
          <w:p w:rsidR="00EC3AAB" w:rsidRDefault="00EA1341" w:rsidP="00996C39">
            <w:pPr>
              <w:jc w:val="center"/>
            </w:pPr>
            <w:r w:rsidRPr="004555E6">
              <w:rPr>
                <w:sz w:val="32"/>
              </w:rPr>
              <w:t>PSICOLOGÍA</w:t>
            </w:r>
          </w:p>
        </w:tc>
        <w:tc>
          <w:tcPr>
            <w:tcW w:w="1655" w:type="dxa"/>
          </w:tcPr>
          <w:p w:rsidR="00EC3AAB" w:rsidRDefault="00EC3AAB" w:rsidP="00EC3AAB">
            <w:pPr>
              <w:rPr>
                <w:sz w:val="32"/>
              </w:rPr>
            </w:pP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07/03/2022</w:t>
            </w:r>
          </w:p>
        </w:tc>
        <w:tc>
          <w:tcPr>
            <w:tcW w:w="1997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DONADO POR EL DIF JALISCO</w:t>
            </w:r>
          </w:p>
        </w:tc>
        <w:tc>
          <w:tcPr>
            <w:tcW w:w="1770" w:type="dxa"/>
          </w:tcPr>
          <w:p w:rsidR="00EC3AAB" w:rsidRDefault="00EA1341" w:rsidP="00996C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BUENO</w:t>
            </w:r>
          </w:p>
        </w:tc>
        <w:tc>
          <w:tcPr>
            <w:tcW w:w="2508" w:type="dxa"/>
          </w:tcPr>
          <w:p w:rsidR="00EC3AAB" w:rsidRDefault="00EC3AAB" w:rsidP="00EC3AAB">
            <w:pPr>
              <w:rPr>
                <w:sz w:val="32"/>
              </w:rPr>
            </w:pPr>
          </w:p>
        </w:tc>
      </w:tr>
    </w:tbl>
    <w:p w:rsidR="00A84292" w:rsidRPr="00A84292" w:rsidRDefault="00A84292" w:rsidP="00A84292">
      <w:pPr>
        <w:rPr>
          <w:sz w:val="32"/>
        </w:rPr>
      </w:pPr>
    </w:p>
    <w:sectPr w:rsidR="00A84292" w:rsidRPr="00A84292" w:rsidSect="00A84292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9A" w:rsidRDefault="00984B9A" w:rsidP="003F4DF2">
      <w:pPr>
        <w:spacing w:after="0" w:line="240" w:lineRule="auto"/>
      </w:pPr>
      <w:r>
        <w:separator/>
      </w:r>
    </w:p>
  </w:endnote>
  <w:endnote w:type="continuationSeparator" w:id="0">
    <w:p w:rsidR="00984B9A" w:rsidRDefault="00984B9A" w:rsidP="003F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9A" w:rsidRDefault="00984B9A" w:rsidP="003F4DF2">
      <w:pPr>
        <w:spacing w:after="0" w:line="240" w:lineRule="auto"/>
      </w:pPr>
      <w:r>
        <w:separator/>
      </w:r>
    </w:p>
  </w:footnote>
  <w:footnote w:type="continuationSeparator" w:id="0">
    <w:p w:rsidR="00984B9A" w:rsidRDefault="00984B9A" w:rsidP="003F4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92"/>
    <w:rsid w:val="00032822"/>
    <w:rsid w:val="000963E9"/>
    <w:rsid w:val="00110D36"/>
    <w:rsid w:val="00315058"/>
    <w:rsid w:val="003169F0"/>
    <w:rsid w:val="003F4DF2"/>
    <w:rsid w:val="0064518A"/>
    <w:rsid w:val="006A5F17"/>
    <w:rsid w:val="007B0223"/>
    <w:rsid w:val="008A0849"/>
    <w:rsid w:val="0092637E"/>
    <w:rsid w:val="00984B9A"/>
    <w:rsid w:val="00996C39"/>
    <w:rsid w:val="00A84292"/>
    <w:rsid w:val="00AC6D37"/>
    <w:rsid w:val="00B264ED"/>
    <w:rsid w:val="00E4424A"/>
    <w:rsid w:val="00EA1341"/>
    <w:rsid w:val="00EC3AAB"/>
    <w:rsid w:val="00ED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A2CC0-05AF-4A8D-9AA8-6C33D597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4D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DF2"/>
  </w:style>
  <w:style w:type="paragraph" w:styleId="Piedepgina">
    <w:name w:val="footer"/>
    <w:basedOn w:val="Normal"/>
    <w:link w:val="PiedepginaCar"/>
    <w:uiPriority w:val="99"/>
    <w:unhideWhenUsed/>
    <w:rsid w:val="003F4D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DF2"/>
  </w:style>
  <w:style w:type="character" w:styleId="Refdecomentario">
    <w:name w:val="annotation reference"/>
    <w:basedOn w:val="Fuentedeprrafopredeter"/>
    <w:uiPriority w:val="99"/>
    <w:semiHidden/>
    <w:unhideWhenUsed/>
    <w:rsid w:val="003F4D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D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D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D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D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8</Pages>
  <Words>953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11</cp:revision>
  <dcterms:created xsi:type="dcterms:W3CDTF">2025-03-28T20:30:00Z</dcterms:created>
  <dcterms:modified xsi:type="dcterms:W3CDTF">2025-04-08T20:58:00Z</dcterms:modified>
</cp:coreProperties>
</file>