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9C3525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S-126/2019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317A47">
        <w:rPr>
          <w:rFonts w:ascii="Tahoma" w:hAnsi="Tahoma" w:cs="Tahoma"/>
          <w:b/>
          <w:sz w:val="24"/>
          <w:szCs w:val="24"/>
          <w:lang w:val="es-MX"/>
        </w:rPr>
        <w:t>ATENCIÓN</w:t>
      </w:r>
      <w:r w:rsidR="008F7132">
        <w:rPr>
          <w:rFonts w:ascii="Tahoma" w:hAnsi="Tahoma" w:cs="Tahoma"/>
          <w:b/>
          <w:sz w:val="24"/>
          <w:szCs w:val="24"/>
          <w:lang w:val="es-MX"/>
        </w:rPr>
        <w:t xml:space="preserve">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</w:p>
    <w:p w:rsidR="000B7FDF" w:rsidRPr="00CA1FE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P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R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S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N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T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9C3525">
        <w:rPr>
          <w:rFonts w:ascii="Tahoma" w:hAnsi="Tahoma" w:cs="Tahoma"/>
          <w:b/>
          <w:lang w:val="es-MX"/>
        </w:rPr>
        <w:t>217/2019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C80D5D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317A47">
        <w:rPr>
          <w:rFonts w:ascii="Tahoma" w:hAnsi="Tahoma" w:cs="Tahoma"/>
          <w:i/>
          <w:lang w:val="es-MX"/>
        </w:rPr>
        <w:t>El h. Ayuntamiento del municipio de Degollado, Jalisco, d</w:t>
      </w:r>
      <w:r w:rsidR="009C3525">
        <w:rPr>
          <w:rFonts w:ascii="Tahoma" w:hAnsi="Tahoma" w:cs="Tahoma"/>
          <w:i/>
          <w:lang w:val="es-MX"/>
        </w:rPr>
        <w:t>esde el periodo del 1 de Julio al 30 de Septiembre</w:t>
      </w:r>
      <w:r w:rsidR="00317A47">
        <w:rPr>
          <w:rFonts w:ascii="Tahoma" w:hAnsi="Tahoma" w:cs="Tahoma"/>
          <w:i/>
          <w:lang w:val="es-MX"/>
        </w:rPr>
        <w:t xml:space="preserve"> del 2019 no cuenta con bienes inmuebles arrendados.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0B7FDF" w:rsidP="00CA1FE6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0B7FDF" w:rsidRPr="00B20D76" w:rsidRDefault="00D86FEB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 xml:space="preserve">DEGOLLADO JALISCO, </w:t>
      </w:r>
      <w:r w:rsidR="009C3525">
        <w:rPr>
          <w:rFonts w:ascii="Tahoma" w:hAnsi="Tahoma" w:cs="Tahoma"/>
          <w:b/>
          <w:sz w:val="24"/>
          <w:szCs w:val="24"/>
          <w:lang w:val="es-MX"/>
        </w:rPr>
        <w:t>16</w:t>
      </w:r>
      <w:r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9C3525">
        <w:rPr>
          <w:rFonts w:ascii="Tahoma" w:hAnsi="Tahoma" w:cs="Tahoma"/>
          <w:b/>
          <w:sz w:val="24"/>
          <w:szCs w:val="24"/>
          <w:lang w:val="es-MX"/>
        </w:rPr>
        <w:t>DE OCTUBRE DEL 2019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9C3525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“2019, AÑO DE LA IGUALDAD DE GÉNERO EN JALISCO”</w:t>
      </w:r>
    </w:p>
    <w:p w:rsidR="00B20D76" w:rsidRDefault="00B20D76" w:rsidP="00CA1FE6">
      <w:pPr>
        <w:rPr>
          <w:rFonts w:ascii="Tahoma" w:hAnsi="Tahoma" w:cs="Tahoma"/>
          <w:b/>
          <w:sz w:val="24"/>
          <w:szCs w:val="24"/>
          <w:lang w:val="es-MX"/>
        </w:rPr>
      </w:pPr>
    </w:p>
    <w:p w:rsidR="009C3525" w:rsidRPr="00B20D76" w:rsidRDefault="009C3525" w:rsidP="00CA1FE6">
      <w:pPr>
        <w:rPr>
          <w:rFonts w:ascii="Tahoma" w:hAnsi="Tahoma" w:cs="Tahoma"/>
          <w:b/>
          <w:sz w:val="24"/>
          <w:szCs w:val="24"/>
          <w:lang w:val="es-MX"/>
        </w:rPr>
      </w:pPr>
      <w:bookmarkStart w:id="0" w:name="_GoBack"/>
      <w:bookmarkEnd w:id="0"/>
    </w:p>
    <w:p w:rsidR="00317A47" w:rsidRDefault="00317A47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2A" w:rsidRDefault="0091242A" w:rsidP="00DD3DF1">
      <w:pPr>
        <w:spacing w:after="0" w:line="240" w:lineRule="auto"/>
      </w:pPr>
      <w:r>
        <w:separator/>
      </w:r>
    </w:p>
  </w:endnote>
  <w:endnote w:type="continuationSeparator" w:id="0">
    <w:p w:rsidR="0091242A" w:rsidRDefault="0091242A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2A" w:rsidRDefault="0091242A" w:rsidP="00DD3DF1">
      <w:pPr>
        <w:spacing w:after="0" w:line="240" w:lineRule="auto"/>
      </w:pPr>
      <w:r>
        <w:separator/>
      </w:r>
    </w:p>
  </w:footnote>
  <w:footnote w:type="continuationSeparator" w:id="0">
    <w:p w:rsidR="0091242A" w:rsidRDefault="0091242A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9604A"/>
    <w:rsid w:val="000B7FDF"/>
    <w:rsid w:val="00110F6C"/>
    <w:rsid w:val="001E7079"/>
    <w:rsid w:val="002B162D"/>
    <w:rsid w:val="00317A47"/>
    <w:rsid w:val="003660DE"/>
    <w:rsid w:val="00420A02"/>
    <w:rsid w:val="00431E92"/>
    <w:rsid w:val="00445A2A"/>
    <w:rsid w:val="0047470A"/>
    <w:rsid w:val="00542359"/>
    <w:rsid w:val="0055654A"/>
    <w:rsid w:val="006A35BD"/>
    <w:rsid w:val="007B77E7"/>
    <w:rsid w:val="00827013"/>
    <w:rsid w:val="00870DCB"/>
    <w:rsid w:val="008F7132"/>
    <w:rsid w:val="0091242A"/>
    <w:rsid w:val="00931AFB"/>
    <w:rsid w:val="00965CBB"/>
    <w:rsid w:val="009B084E"/>
    <w:rsid w:val="009C3525"/>
    <w:rsid w:val="009D3D79"/>
    <w:rsid w:val="00AE1941"/>
    <w:rsid w:val="00B20D76"/>
    <w:rsid w:val="00C51E15"/>
    <w:rsid w:val="00C753F7"/>
    <w:rsid w:val="00C80D5D"/>
    <w:rsid w:val="00CA1FE6"/>
    <w:rsid w:val="00D13D90"/>
    <w:rsid w:val="00D86FEB"/>
    <w:rsid w:val="00DB757E"/>
    <w:rsid w:val="00DD3DF1"/>
    <w:rsid w:val="00E53837"/>
    <w:rsid w:val="00E7242E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2020-07-20T17:45:00Z</dcterms:created>
  <dcterms:modified xsi:type="dcterms:W3CDTF">2020-07-20T17:50:00Z</dcterms:modified>
</cp:coreProperties>
</file>