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FC3FBE">
        <w:rPr>
          <w:b/>
          <w:lang w:val="es-MX"/>
        </w:rPr>
        <w:t>JALISCO A 08 DE JULIO</w:t>
      </w:r>
      <w:r w:rsidR="004133B4">
        <w:rPr>
          <w:b/>
          <w:lang w:val="es-MX"/>
        </w:rPr>
        <w:t xml:space="preserve"> 2020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B816BB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FC3FBE">
        <w:rPr>
          <w:lang w:val="es-MX"/>
        </w:rPr>
        <w:t>OFICIO 13</w:t>
      </w:r>
      <w:r w:rsidR="00E5389E">
        <w:rPr>
          <w:lang w:val="es-MX"/>
        </w:rPr>
        <w:t>8</w:t>
      </w:r>
      <w:r w:rsidR="004133B4">
        <w:rPr>
          <w:lang w:val="es-MX"/>
        </w:rPr>
        <w:t>/2020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4133B4">
        <w:rPr>
          <w:lang w:val="es-MX"/>
        </w:rPr>
        <w:t xml:space="preserve"> “LOS CONTRATOS DE PRESTACION DE SERVICIOS O POR HONORARIOS Y EL GASTO REALIZADO POR CONCEPTO DE PAGO DE ASESORIAS AL MUNICIPIO,</w:t>
      </w:r>
      <w:r w:rsidRPr="00B816BB">
        <w:rPr>
          <w:lang w:val="es-MX"/>
        </w:rPr>
        <w:t xml:space="preserve"> </w:t>
      </w:r>
      <w:r w:rsidR="00AD40D3">
        <w:rPr>
          <w:lang w:val="es-MX"/>
        </w:rPr>
        <w:t xml:space="preserve">DEL </w:t>
      </w:r>
      <w:r w:rsidR="00FC3FBE">
        <w:rPr>
          <w:lang w:val="es-MX"/>
        </w:rPr>
        <w:t>01 DE ABRIL 2020 AL 31 DE JUNIO</w:t>
      </w:r>
      <w:r w:rsidR="00E5389E">
        <w:rPr>
          <w:lang w:val="es-MX"/>
        </w:rPr>
        <w:t xml:space="preserve"> 2020</w:t>
      </w:r>
      <w:r w:rsidR="004133B4">
        <w:rPr>
          <w:lang w:val="es-MX"/>
        </w:rPr>
        <w:t>”, POR LO CUAL LE INFORMO:</w:t>
      </w:r>
    </w:p>
    <w:p w:rsidR="004133B4" w:rsidRDefault="004133B4" w:rsidP="00AD40D3">
      <w:pPr>
        <w:jc w:val="both"/>
        <w:rPr>
          <w:lang w:val="es-MX"/>
        </w:rPr>
      </w:pPr>
    </w:p>
    <w:p w:rsidR="004133B4" w:rsidRDefault="004133B4" w:rsidP="00AD40D3">
      <w:pPr>
        <w:jc w:val="both"/>
        <w:rPr>
          <w:lang w:val="es-MX"/>
        </w:rPr>
      </w:pPr>
      <w:r>
        <w:rPr>
          <w:lang w:val="es-MX"/>
        </w:rPr>
        <w:t xml:space="preserve">NO CONTAMOS CON CONTRATOS PORQUE EL MUNICIPIO NO HA RECIBIDO </w:t>
      </w:r>
      <w:r w:rsidR="00FC3FBE">
        <w:rPr>
          <w:lang w:val="es-MX"/>
        </w:rPr>
        <w:t>ASESORIAS DEL 01 DE ABRIL 2020 AL 30 DE JUNIO 2020</w:t>
      </w:r>
    </w:p>
    <w:p w:rsidR="00AD40D3" w:rsidRDefault="00AD40D3" w:rsidP="00AD40D3">
      <w:pPr>
        <w:jc w:val="both"/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  <w:bookmarkStart w:id="0" w:name="_GoBack"/>
      <w:bookmarkEnd w:id="0"/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EC" w:rsidRDefault="006C23EC" w:rsidP="00DD3DF1">
      <w:pPr>
        <w:spacing w:after="0" w:line="240" w:lineRule="auto"/>
      </w:pPr>
      <w:r>
        <w:separator/>
      </w:r>
    </w:p>
  </w:endnote>
  <w:endnote w:type="continuationSeparator" w:id="0">
    <w:p w:rsidR="006C23EC" w:rsidRDefault="006C23EC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EC" w:rsidRDefault="006C23EC" w:rsidP="00DD3DF1">
      <w:pPr>
        <w:spacing w:after="0" w:line="240" w:lineRule="auto"/>
      </w:pPr>
      <w:r>
        <w:separator/>
      </w:r>
    </w:p>
  </w:footnote>
  <w:footnote w:type="continuationSeparator" w:id="0">
    <w:p w:rsidR="006C23EC" w:rsidRDefault="006C23EC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34185A"/>
    <w:rsid w:val="004133B4"/>
    <w:rsid w:val="006C23EC"/>
    <w:rsid w:val="009A2F91"/>
    <w:rsid w:val="00A13BF2"/>
    <w:rsid w:val="00AD40D3"/>
    <w:rsid w:val="00B35F2E"/>
    <w:rsid w:val="00B816BB"/>
    <w:rsid w:val="00C753F7"/>
    <w:rsid w:val="00CE1605"/>
    <w:rsid w:val="00DB757E"/>
    <w:rsid w:val="00DD3DF1"/>
    <w:rsid w:val="00E5389E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cp:lastPrinted>2020-03-12T17:44:00Z</cp:lastPrinted>
  <dcterms:created xsi:type="dcterms:W3CDTF">2020-07-17T17:30:00Z</dcterms:created>
  <dcterms:modified xsi:type="dcterms:W3CDTF">2020-07-17T17:30:00Z</dcterms:modified>
</cp:coreProperties>
</file>