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E513A6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S-74</w:t>
      </w:r>
      <w:r w:rsidR="009C3525">
        <w:rPr>
          <w:rFonts w:ascii="Tahoma" w:hAnsi="Tahoma" w:cs="Tahoma"/>
          <w:b/>
          <w:sz w:val="24"/>
          <w:szCs w:val="24"/>
          <w:lang w:val="es-MX"/>
        </w:rPr>
        <w:t>/2019</w:t>
      </w:r>
    </w:p>
    <w:p w:rsidR="00B20D76" w:rsidRDefault="000B7FDF" w:rsidP="00E513A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E513A6">
        <w:rPr>
          <w:rFonts w:ascii="Tahoma" w:hAnsi="Tahoma" w:cs="Tahoma"/>
          <w:b/>
          <w:sz w:val="24"/>
          <w:szCs w:val="24"/>
          <w:lang w:val="es-MX"/>
        </w:rPr>
        <w:t>EL QUE SE INDICA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E513A6" w:rsidRPr="00B20D76" w:rsidRDefault="00E513A6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E513A6">
        <w:rPr>
          <w:rFonts w:ascii="Tahoma" w:hAnsi="Tahoma" w:cs="Tahoma"/>
          <w:b/>
          <w:lang w:val="es-MX"/>
        </w:rPr>
        <w:t>163</w:t>
      </w:r>
      <w:r w:rsidR="009C3525">
        <w:rPr>
          <w:rFonts w:ascii="Tahoma" w:hAnsi="Tahoma" w:cs="Tahoma"/>
          <w:b/>
          <w:lang w:val="es-MX"/>
        </w:rPr>
        <w:t>/2019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80D5D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E513A6">
        <w:rPr>
          <w:rFonts w:ascii="Tahoma" w:hAnsi="Tahoma" w:cs="Tahoma"/>
          <w:i/>
          <w:lang w:val="es-MX"/>
        </w:rPr>
        <w:t>El H</w:t>
      </w:r>
      <w:r w:rsidR="00317A47">
        <w:rPr>
          <w:rFonts w:ascii="Tahoma" w:hAnsi="Tahoma" w:cs="Tahoma"/>
          <w:i/>
          <w:lang w:val="es-MX"/>
        </w:rPr>
        <w:t>. Ayuntamiento del municipio de Degollado, Jalisco, d</w:t>
      </w:r>
      <w:r w:rsidR="00E513A6">
        <w:rPr>
          <w:rFonts w:ascii="Tahoma" w:hAnsi="Tahoma" w:cs="Tahoma"/>
          <w:i/>
          <w:lang w:val="es-MX"/>
        </w:rPr>
        <w:t xml:space="preserve">esde el periodo del 1 de Abril al 30 de Junio </w:t>
      </w:r>
      <w:r w:rsidR="00317A47">
        <w:rPr>
          <w:rFonts w:ascii="Tahoma" w:hAnsi="Tahoma" w:cs="Tahoma"/>
          <w:i/>
          <w:lang w:val="es-MX"/>
        </w:rPr>
        <w:t xml:space="preserve">no cuenta </w:t>
      </w:r>
      <w:r w:rsidR="00E513A6">
        <w:rPr>
          <w:rFonts w:ascii="Tahoma" w:hAnsi="Tahoma" w:cs="Tahoma"/>
          <w:i/>
          <w:lang w:val="es-MX"/>
        </w:rPr>
        <w:t>con bienes inmuebles arrendados a personas físicas o morales.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bookmarkStart w:id="0" w:name="_GoBack"/>
      <w:bookmarkEnd w:id="0"/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0B7FDF" w:rsidRPr="00B20D76" w:rsidRDefault="00D86FEB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 xml:space="preserve">DEGOLLADO JALISCO, </w:t>
      </w:r>
      <w:r w:rsidR="00E513A6">
        <w:rPr>
          <w:rFonts w:ascii="Tahoma" w:hAnsi="Tahoma" w:cs="Tahoma"/>
          <w:b/>
          <w:sz w:val="24"/>
          <w:szCs w:val="24"/>
          <w:lang w:val="es-MX"/>
        </w:rPr>
        <w:t>03</w:t>
      </w:r>
      <w:r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="00E513A6">
        <w:rPr>
          <w:rFonts w:ascii="Tahoma" w:hAnsi="Tahoma" w:cs="Tahoma"/>
          <w:b/>
          <w:sz w:val="24"/>
          <w:szCs w:val="24"/>
          <w:lang w:val="es-MX"/>
        </w:rPr>
        <w:t>DE JULIO</w:t>
      </w:r>
      <w:r w:rsidR="009C3525">
        <w:rPr>
          <w:rFonts w:ascii="Tahoma" w:hAnsi="Tahoma" w:cs="Tahoma"/>
          <w:b/>
          <w:sz w:val="24"/>
          <w:szCs w:val="24"/>
          <w:lang w:val="es-MX"/>
        </w:rPr>
        <w:t xml:space="preserve"> DEL 2019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9C3525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“2019, AÑO DE LA IGUALDAD DE GÉNERO EN JALISCO”</w:t>
      </w:r>
    </w:p>
    <w:p w:rsid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9C3525" w:rsidRPr="00B20D76" w:rsidRDefault="009C3525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317A47" w:rsidRDefault="00317A47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83" w:rsidRDefault="00C57783" w:rsidP="00DD3DF1">
      <w:pPr>
        <w:spacing w:after="0" w:line="240" w:lineRule="auto"/>
      </w:pPr>
      <w:r>
        <w:separator/>
      </w:r>
    </w:p>
  </w:endnote>
  <w:endnote w:type="continuationSeparator" w:id="0">
    <w:p w:rsidR="00C57783" w:rsidRDefault="00C57783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83" w:rsidRDefault="00C57783" w:rsidP="00DD3DF1">
      <w:pPr>
        <w:spacing w:after="0" w:line="240" w:lineRule="auto"/>
      </w:pPr>
      <w:r>
        <w:separator/>
      </w:r>
    </w:p>
  </w:footnote>
  <w:footnote w:type="continuationSeparator" w:id="0">
    <w:p w:rsidR="00C57783" w:rsidRDefault="00C57783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9604A"/>
    <w:rsid w:val="000B7FDF"/>
    <w:rsid w:val="00110F6C"/>
    <w:rsid w:val="001E7079"/>
    <w:rsid w:val="002B162D"/>
    <w:rsid w:val="00317A47"/>
    <w:rsid w:val="003660DE"/>
    <w:rsid w:val="00420A02"/>
    <w:rsid w:val="00431E92"/>
    <w:rsid w:val="00445A2A"/>
    <w:rsid w:val="0047470A"/>
    <w:rsid w:val="00542359"/>
    <w:rsid w:val="0055654A"/>
    <w:rsid w:val="006A35BD"/>
    <w:rsid w:val="007B77E7"/>
    <w:rsid w:val="00827013"/>
    <w:rsid w:val="00870DCB"/>
    <w:rsid w:val="008F7132"/>
    <w:rsid w:val="0091242A"/>
    <w:rsid w:val="00931AFB"/>
    <w:rsid w:val="00965CBB"/>
    <w:rsid w:val="009B084E"/>
    <w:rsid w:val="009C3525"/>
    <w:rsid w:val="009D3D79"/>
    <w:rsid w:val="00AE1941"/>
    <w:rsid w:val="00B20D76"/>
    <w:rsid w:val="00C51E15"/>
    <w:rsid w:val="00C57783"/>
    <w:rsid w:val="00C753F7"/>
    <w:rsid w:val="00C80D5D"/>
    <w:rsid w:val="00CA1FE6"/>
    <w:rsid w:val="00CD5958"/>
    <w:rsid w:val="00D13D90"/>
    <w:rsid w:val="00D86FEB"/>
    <w:rsid w:val="00DB757E"/>
    <w:rsid w:val="00DD3DF1"/>
    <w:rsid w:val="00E513A6"/>
    <w:rsid w:val="00E53837"/>
    <w:rsid w:val="00E7242E"/>
    <w:rsid w:val="00F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2020-07-20T17:52:00Z</dcterms:created>
  <dcterms:modified xsi:type="dcterms:W3CDTF">2020-07-20T17:55:00Z</dcterms:modified>
</cp:coreProperties>
</file>