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E5" w:rsidRDefault="00891576">
      <w:bookmarkStart w:id="0" w:name="_GoBack"/>
      <w:bookmarkEnd w:id="0"/>
      <w:r>
        <w:t xml:space="preserve"> </w:t>
      </w:r>
    </w:p>
    <w:p w:rsidR="00CE5BE5" w:rsidRDefault="00CE5BE5"/>
    <w:p w:rsidR="00CE5BE5" w:rsidRDefault="00CE5BE5"/>
    <w:p w:rsidR="001A4E96" w:rsidRDefault="00CE5BE5">
      <w:r>
        <w:t xml:space="preserve">                    </w:t>
      </w:r>
      <w:r w:rsidR="00891576">
        <w:t>ING. JUAN MANUEL MADRIGA</w:t>
      </w:r>
      <w:r>
        <w:t xml:space="preserve">L </w:t>
      </w:r>
      <w:r w:rsidR="00891576">
        <w:t>ESPARZA</w:t>
      </w:r>
    </w:p>
    <w:p w:rsidR="00891576" w:rsidRDefault="00CE5BE5">
      <w:r>
        <w:t xml:space="preserve">                   </w:t>
      </w:r>
      <w:r w:rsidR="00891576">
        <w:t>TITULAR DE LA UNIDAD DE TRANSPARENCIA</w:t>
      </w:r>
    </w:p>
    <w:p w:rsidR="00891576" w:rsidRDefault="00CE5BE5">
      <w:r>
        <w:t xml:space="preserve">                    </w:t>
      </w:r>
      <w:r w:rsidR="00891576">
        <w:t>DE MUNICIPIO DE DEGOLLADO JALISCO</w:t>
      </w:r>
    </w:p>
    <w:p w:rsidR="00891576" w:rsidRDefault="00CE5BE5">
      <w:r>
        <w:t xml:space="preserve">                   </w:t>
      </w:r>
      <w:r w:rsidR="00891576">
        <w:t>PRESENTE:</w:t>
      </w:r>
    </w:p>
    <w:p w:rsidR="00CE5BE5" w:rsidRDefault="00CE5BE5" w:rsidP="00CE5BE5">
      <w:pPr>
        <w:tabs>
          <w:tab w:val="left" w:pos="1650"/>
        </w:tabs>
      </w:pPr>
      <w:r>
        <w:tab/>
      </w:r>
    </w:p>
    <w:p w:rsidR="00891576" w:rsidRDefault="00891576">
      <w:r>
        <w:t xml:space="preserve">      Por medio de la presente y de conformidad con su petición de fecha 25 DE ENERO DEL 2019, donde</w:t>
      </w:r>
    </w:p>
    <w:p w:rsidR="00891576" w:rsidRDefault="00891576">
      <w:r>
        <w:t>Solicita los contratos de Prestación de Servicios por Honorarios y el Gasto por concepto de Asesorías al</w:t>
      </w:r>
    </w:p>
    <w:p w:rsidR="00891576" w:rsidRDefault="00891576">
      <w:r>
        <w:t>Municipio de Degollado del 2015 al 2018, le informo lo siguiente:</w:t>
      </w:r>
    </w:p>
    <w:p w:rsidR="00891576" w:rsidRDefault="00891576"/>
    <w:p w:rsidR="00891576" w:rsidRDefault="00891576">
      <w:r>
        <w:t xml:space="preserve">              Que durante el periodo señalado no se realizaron contratos por la prestación de servicios o por</w:t>
      </w:r>
    </w:p>
    <w:p w:rsidR="00891576" w:rsidRDefault="00891576">
      <w:r>
        <w:t>Honorarios así como tampoco asesorías por lo que no hay gastos por este concepto, en el Municipio.</w:t>
      </w:r>
    </w:p>
    <w:p w:rsidR="00891576" w:rsidRDefault="00891576"/>
    <w:p w:rsidR="00891576" w:rsidRDefault="00891576">
      <w:r>
        <w:t xml:space="preserve">            Sin otro particular se expide la presente.</w:t>
      </w:r>
    </w:p>
    <w:p w:rsidR="00891576" w:rsidRDefault="00891576"/>
    <w:p w:rsidR="00891576" w:rsidRDefault="00891576" w:rsidP="00CE5BE5">
      <w:pPr>
        <w:jc w:val="center"/>
      </w:pPr>
      <w:r>
        <w:t>ATENTAMENTE</w:t>
      </w:r>
    </w:p>
    <w:p w:rsidR="00891576" w:rsidRDefault="00891576" w:rsidP="00CE5BE5">
      <w:pPr>
        <w:jc w:val="center"/>
      </w:pPr>
      <w:r>
        <w:t>DEGOLLADO JALISCO A 30 de ENERO DEL 2019</w:t>
      </w:r>
    </w:p>
    <w:p w:rsidR="00891576" w:rsidRDefault="00891576" w:rsidP="00CE5BE5">
      <w:pPr>
        <w:jc w:val="center"/>
      </w:pPr>
      <w:r>
        <w:t>´´2019 Año del Caudillo del Sur, EMILIANO ZAPATA</w:t>
      </w:r>
      <w:r w:rsidR="00CE5BE5">
        <w:t>¨</w:t>
      </w:r>
    </w:p>
    <w:p w:rsidR="00CE5BE5" w:rsidRDefault="00CE5BE5" w:rsidP="00CE5BE5">
      <w:pPr>
        <w:jc w:val="center"/>
      </w:pPr>
    </w:p>
    <w:p w:rsidR="00CE5BE5" w:rsidRDefault="00CE5BE5" w:rsidP="00CE5BE5">
      <w:pPr>
        <w:jc w:val="center"/>
      </w:pPr>
    </w:p>
    <w:p w:rsidR="00CE5BE5" w:rsidRDefault="00CE5BE5" w:rsidP="00CE5BE5">
      <w:pPr>
        <w:jc w:val="center"/>
      </w:pPr>
      <w:r>
        <w:t>-----------------------------------------------------------------</w:t>
      </w:r>
    </w:p>
    <w:p w:rsidR="00CE5BE5" w:rsidRDefault="00CE5BE5" w:rsidP="00CE5BE5">
      <w:pPr>
        <w:jc w:val="center"/>
      </w:pPr>
      <w:r>
        <w:t>LICENCIADO JAIME MENDOZA MAYA</w:t>
      </w:r>
    </w:p>
    <w:p w:rsidR="00CE5BE5" w:rsidRDefault="00CE5BE5" w:rsidP="00CE5BE5">
      <w:pPr>
        <w:jc w:val="center"/>
      </w:pPr>
      <w:r>
        <w:t>TITULAR DE LA HACIENDA PÚBLICA MUNICIPAL</w:t>
      </w:r>
    </w:p>
    <w:sectPr w:rsidR="00CE5BE5" w:rsidSect="00891576">
      <w:pgSz w:w="12240" w:h="15840"/>
      <w:pgMar w:top="1417" w:right="146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6"/>
    <w:rsid w:val="001A4E96"/>
    <w:rsid w:val="00891576"/>
    <w:rsid w:val="00A327FE"/>
    <w:rsid w:val="00CE5BE5"/>
    <w:rsid w:val="00E2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07492-EC80-4AAB-893A-AA1F147B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Joven</dc:creator>
  <cp:lastModifiedBy>Ricardo</cp:lastModifiedBy>
  <cp:revision>3</cp:revision>
  <dcterms:created xsi:type="dcterms:W3CDTF">2019-04-30T15:56:00Z</dcterms:created>
  <dcterms:modified xsi:type="dcterms:W3CDTF">2019-05-09T18:37:00Z</dcterms:modified>
</cp:coreProperties>
</file>